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57" w14:textId="1538D4CD" w:rsidR="00CB798F" w:rsidRPr="003C5885" w:rsidRDefault="00E843CE" w:rsidP="00385C5D">
      <w:pPr>
        <w:pStyle w:val="Title"/>
        <w:tabs>
          <w:tab w:val="left" w:pos="4589"/>
        </w:tabs>
        <w:jc w:val="right"/>
        <w:rPr>
          <w:rFonts w:ascii="Times New Roman" w:eastAsia="맑은 고딕" w:hAnsi="Times New Roman" w:cs="Times New Roman" w:hint="eastAsia"/>
          <w:sz w:val="28"/>
          <w:szCs w:val="28"/>
          <w:u w:val="none"/>
          <w:lang w:eastAsia="ko-KR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="004E45B6" w:rsidRPr="0019699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29/WG</w:t>
      </w:r>
      <w:r w:rsidR="004E45B6" w:rsidRPr="00196997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</w:t>
      </w:r>
      <w:r w:rsidR="005032BE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>0</w:t>
      </w:r>
      <w:r w:rsidR="009E784A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3</w:t>
      </w:r>
      <w:r w:rsidR="00263789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48"/>
          <w:szCs w:val="48"/>
          <w:u w:val="thick"/>
        </w:rPr>
        <w:t>N</w:t>
      </w:r>
      <w:r w:rsidR="003633C4">
        <w:rPr>
          <w:rFonts w:ascii="Times New Roman" w:eastAsia="맑은 고딕" w:hAnsi="Times New Roman" w:cs="Times New Roman" w:hint="eastAsia"/>
          <w:spacing w:val="28"/>
          <w:w w:val="115"/>
          <w:sz w:val="48"/>
          <w:szCs w:val="48"/>
          <w:u w:val="thick"/>
          <w:lang w:eastAsia="ko-KR"/>
        </w:rPr>
        <w:t>1764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5F357F6" w:rsidR="00CB798F" w:rsidRPr="004F5473" w:rsidRDefault="00E843CE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B7AAA0B" w:rsidR="00336B4D" w:rsidRPr="00196997" w:rsidRDefault="00336B4D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Systems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" filled="f" strokeweight=".27094mm">
                <v:textbox inset="0,0,0,0">
                  <w:txbxContent>
                    <w:p w14:paraId="0B92F43C" w14:textId="1B7AAA0B" w:rsidR="00336B4D" w:rsidRPr="00196997" w:rsidRDefault="00336B4D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Systems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D1ACBC8" w:rsidR="00CB798F" w:rsidRPr="00980E7B" w:rsidRDefault="004E45B6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5032BE">
        <w:rPr>
          <w:rFonts w:ascii="Times New Roman" w:hAnsi="Times New Roman" w:cs="Times New Roman"/>
          <w:snapToGrid w:val="0"/>
          <w:sz w:val="24"/>
          <w:szCs w:val="24"/>
        </w:rPr>
        <w:t>Meeting</w:t>
      </w:r>
    </w:p>
    <w:p w14:paraId="5F8F5C9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9E086F8" w14:textId="0FC3D8D5" w:rsidR="00CB798F" w:rsidRPr="00980E7B" w:rsidRDefault="004E45B6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95273F" w:rsidRPr="0095273F">
        <w:rPr>
          <w:rFonts w:ascii="Times New Roman" w:hAnsi="Times New Roman" w:cs="Times New Roman"/>
          <w:snapToGrid w:val="0"/>
        </w:rPr>
        <w:t xml:space="preserve">List of WG 03 AHGs established at the </w:t>
      </w:r>
      <w:r w:rsidR="003633C4">
        <w:rPr>
          <w:rFonts w:ascii="Times New Roman" w:eastAsia="맑은 고딕" w:hAnsi="Times New Roman" w:cs="Times New Roman" w:hint="eastAsia"/>
          <w:snapToGrid w:val="0"/>
          <w:lang w:eastAsia="ko-KR"/>
        </w:rPr>
        <w:t>23</w:t>
      </w:r>
      <w:r w:rsidR="003633C4" w:rsidRPr="003633C4">
        <w:rPr>
          <w:rFonts w:ascii="Times New Roman" w:eastAsia="맑은 고딕" w:hAnsi="Times New Roman" w:cs="Times New Roman" w:hint="eastAsia"/>
          <w:snapToGrid w:val="0"/>
          <w:vertAlign w:val="superscript"/>
          <w:lang w:eastAsia="ko-KR"/>
        </w:rPr>
        <w:t>rd</w:t>
      </w:r>
      <w:r w:rsidR="003633C4">
        <w:rPr>
          <w:rFonts w:ascii="Times New Roman" w:eastAsia="맑은 고딕" w:hAnsi="Times New Roman" w:cs="Times New Roman" w:hint="eastAsia"/>
          <w:snapToGrid w:val="0"/>
          <w:lang w:eastAsia="ko-KR"/>
        </w:rPr>
        <w:t xml:space="preserve"> </w:t>
      </w:r>
      <w:r w:rsidR="0095273F" w:rsidRPr="0095273F">
        <w:rPr>
          <w:rFonts w:ascii="Times New Roman" w:hAnsi="Times New Roman" w:cs="Times New Roman"/>
          <w:snapToGrid w:val="0"/>
        </w:rPr>
        <w:t xml:space="preserve">meeting  </w:t>
      </w:r>
    </w:p>
    <w:p w14:paraId="55A697B5" w14:textId="77777777" w:rsidR="00CB798F" w:rsidRPr="00980E7B" w:rsidRDefault="00CB798F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5C1A346D" w14:textId="189819F4" w:rsidR="00FF2653" w:rsidRPr="00980E7B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</w:r>
      <w:r w:rsidR="00385C5D" w:rsidRPr="00980E7B">
        <w:rPr>
          <w:rFonts w:ascii="Times New Roman" w:hAnsi="Times New Roman" w:cs="Times New Roman"/>
          <w:snapToGrid w:val="0"/>
        </w:rPr>
        <w:t>Approved</w:t>
      </w:r>
    </w:p>
    <w:p w14:paraId="030AD9B9" w14:textId="77777777" w:rsidR="00FF2653" w:rsidRPr="00980E7B" w:rsidRDefault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1718C661" w14:textId="57096C13" w:rsidR="00CB798F" w:rsidRPr="003C5885" w:rsidRDefault="004E45B6">
      <w:pPr>
        <w:tabs>
          <w:tab w:val="left" w:pos="3099"/>
        </w:tabs>
        <w:ind w:left="104"/>
        <w:rPr>
          <w:rFonts w:ascii="Times New Roman" w:eastAsia="맑은 고딕" w:hAnsi="Times New Roman" w:cs="Times New Roman"/>
          <w:snapToGrid w:val="0"/>
          <w:sz w:val="24"/>
          <w:szCs w:val="24"/>
          <w:lang w:eastAsia="ko-KR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F42B52">
        <w:rPr>
          <w:rFonts w:ascii="Times New Roman" w:hAnsi="Times New Roman" w:cs="Times New Roman"/>
          <w:snapToGrid w:val="0"/>
          <w:sz w:val="24"/>
          <w:szCs w:val="24"/>
        </w:rPr>
        <w:t>202</w:t>
      </w:r>
      <w:r w:rsidR="00F17695">
        <w:rPr>
          <w:rFonts w:ascii="Times New Roman" w:eastAsia="맑은 고딕" w:hAnsi="Times New Roman" w:cs="Times New Roman" w:hint="eastAsia"/>
          <w:snapToGrid w:val="0"/>
          <w:sz w:val="24"/>
          <w:szCs w:val="24"/>
          <w:lang w:eastAsia="ko-KR"/>
        </w:rPr>
        <w:t>6</w:t>
      </w:r>
      <w:r w:rsidR="00F42B5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F17695">
        <w:rPr>
          <w:rFonts w:ascii="Times New Roman" w:eastAsia="맑은 고딕" w:hAnsi="Times New Roman" w:cs="Times New Roman" w:hint="eastAsia"/>
          <w:snapToGrid w:val="0"/>
          <w:sz w:val="24"/>
          <w:szCs w:val="24"/>
          <w:lang w:eastAsia="ko-KR"/>
        </w:rPr>
        <w:t>01</w:t>
      </w:r>
      <w:r w:rsidR="00F42B5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3C5885">
        <w:rPr>
          <w:rFonts w:ascii="Times New Roman" w:eastAsia="맑은 고딕" w:hAnsi="Times New Roman" w:cs="Times New Roman" w:hint="eastAsia"/>
          <w:snapToGrid w:val="0"/>
          <w:sz w:val="24"/>
          <w:szCs w:val="24"/>
          <w:lang w:eastAsia="ko-KR"/>
        </w:rPr>
        <w:t>1</w:t>
      </w:r>
      <w:r w:rsidR="00F17695">
        <w:rPr>
          <w:rFonts w:ascii="Times New Roman" w:eastAsia="맑은 고딕" w:hAnsi="Times New Roman" w:cs="Times New Roman" w:hint="eastAsia"/>
          <w:snapToGrid w:val="0"/>
          <w:sz w:val="24"/>
          <w:szCs w:val="24"/>
          <w:lang w:eastAsia="ko-KR"/>
        </w:rPr>
        <w:t>3</w:t>
      </w:r>
    </w:p>
    <w:p w14:paraId="2C7F288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54323E8" w14:textId="18088FA0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ISO/IEC JTC 1/SC 29/WG</w:t>
      </w:r>
      <w:r w:rsidRPr="00980E7B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 w:rsidR="005032BE">
        <w:rPr>
          <w:rFonts w:ascii="Times New Roman" w:hAnsi="Times New Roman" w:cs="Times New Roman"/>
          <w:snapToGrid w:val="0"/>
          <w:spacing w:val="4"/>
          <w:sz w:val="24"/>
          <w:szCs w:val="24"/>
        </w:rPr>
        <w:t>0</w:t>
      </w:r>
      <w:r w:rsidR="000C78E6" w:rsidRPr="00980E7B">
        <w:rPr>
          <w:rFonts w:ascii="Times New Roman" w:hAnsi="Times New Roman" w:cs="Times New Roman"/>
          <w:snapToGrid w:val="0"/>
          <w:sz w:val="24"/>
          <w:szCs w:val="24"/>
        </w:rPr>
        <w:t>3</w:t>
      </w:r>
    </w:p>
    <w:p w14:paraId="1BC532B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AB1DF60" w14:textId="699C263C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5C5D" w:rsidRPr="00980E7B">
        <w:rPr>
          <w:rFonts w:ascii="Times New Roman" w:hAnsi="Times New Roman" w:cs="Times New Roman"/>
          <w:snapToGrid w:val="0"/>
          <w:sz w:val="24"/>
          <w:szCs w:val="24"/>
        </w:rPr>
        <w:fldChar w:fldCharType="begin"/>
      </w:r>
      <w:r w:rsidR="00385C5D" w:rsidRPr="00980E7B">
        <w:rPr>
          <w:rFonts w:ascii="Times New Roman" w:hAnsi="Times New Roman" w:cs="Times New Roman"/>
          <w:snapToGrid w:val="0"/>
          <w:sz w:val="24"/>
          <w:szCs w:val="24"/>
        </w:rPr>
        <w:instrText xml:space="preserve"> NUMPAGES  \* Arabic  \* MERGEFORMAT </w:instrText>
      </w:r>
      <w:r w:rsidR="00385C5D" w:rsidRPr="00980E7B">
        <w:rPr>
          <w:rFonts w:ascii="Times New Roman" w:hAnsi="Times New Roman" w:cs="Times New Roman"/>
          <w:snapToGrid w:val="0"/>
          <w:sz w:val="24"/>
          <w:szCs w:val="24"/>
        </w:rPr>
        <w:fldChar w:fldCharType="separate"/>
      </w:r>
      <w:r w:rsidR="00706F5E">
        <w:rPr>
          <w:rFonts w:ascii="Times New Roman" w:hAnsi="Times New Roman" w:cs="Times New Roman"/>
          <w:noProof/>
          <w:snapToGrid w:val="0"/>
          <w:sz w:val="24"/>
          <w:szCs w:val="24"/>
        </w:rPr>
        <w:t>9</w:t>
      </w:r>
      <w:r w:rsidR="00385C5D" w:rsidRPr="00980E7B">
        <w:rPr>
          <w:rFonts w:ascii="Times New Roman" w:hAnsi="Times New Roman" w:cs="Times New Roman"/>
          <w:snapToGrid w:val="0"/>
          <w:sz w:val="24"/>
          <w:szCs w:val="24"/>
        </w:rPr>
        <w:fldChar w:fldCharType="end"/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(with cover</w:t>
      </w:r>
      <w:r w:rsidRPr="00980E7B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44D3646E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0A86B64" w14:textId="0CFFD4C0" w:rsidR="00FF2653" w:rsidRPr="00980E7B" w:rsidRDefault="00FF2653" w:rsidP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proofErr w:type="spellStart"/>
      <w:proofErr w:type="gramStart"/>
      <w:r w:rsidR="000C78E6" w:rsidRPr="00980E7B">
        <w:rPr>
          <w:rFonts w:ascii="Times New Roman" w:hAnsi="Times New Roman" w:cs="Times New Roman"/>
          <w:snapToGrid w:val="0"/>
          <w:sz w:val="24"/>
          <w:szCs w:val="24"/>
        </w:rPr>
        <w:t>young.L</w:t>
      </w:r>
      <w:proofErr w:type="spellEnd"/>
      <w:proofErr w:type="gramEnd"/>
      <w:r w:rsidR="00196997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@</w:t>
      </w:r>
      <w:r w:rsidR="00196997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spellStart"/>
      <w:r w:rsidR="00196997" w:rsidRPr="00980E7B">
        <w:rPr>
          <w:rFonts w:ascii="Times New Roman" w:hAnsi="Times New Roman" w:cs="Times New Roman"/>
          <w:snapToGrid w:val="0"/>
          <w:sz w:val="24"/>
          <w:szCs w:val="24"/>
        </w:rPr>
        <w:t>samsung</w:t>
      </w:r>
      <w:proofErr w:type="spellEnd"/>
      <w:r w:rsidR="00196997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C78E6" w:rsidRPr="00980E7B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196997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C78E6" w:rsidRPr="00980E7B">
        <w:rPr>
          <w:rFonts w:ascii="Times New Roman" w:hAnsi="Times New Roman" w:cs="Times New Roman"/>
          <w:snapToGrid w:val="0"/>
          <w:sz w:val="24"/>
          <w:szCs w:val="24"/>
        </w:rPr>
        <w:t>com</w:t>
      </w:r>
    </w:p>
    <w:p w14:paraId="050B5CFC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FFAF59B" w14:textId="0B5B72AD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8" w:history="1">
        <w:r w:rsidR="000C78E6" w:rsidRPr="00980E7B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</w:rPr>
          <w:t>https://isotc.iso.org/livelink/livelink/open/jtc1sc29wg3</w:t>
        </w:r>
      </w:hyperlink>
    </w:p>
    <w:p w14:paraId="2FB50602" w14:textId="4EB45278" w:rsidR="00F03F9B" w:rsidRPr="00196997" w:rsidRDefault="00F03F9B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1F3EE19" w14:textId="249E3F21" w:rsidR="00E61AF0" w:rsidRDefault="00E61AF0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44F0309E" w14:textId="77777777" w:rsidR="00E61AF0" w:rsidRPr="00E61AF0" w:rsidRDefault="00E61AF0" w:rsidP="00E61AF0">
      <w:pPr>
        <w:rPr>
          <w:sz w:val="24"/>
        </w:rPr>
      </w:pPr>
    </w:p>
    <w:p w14:paraId="259905C9" w14:textId="77777777" w:rsidR="00E61AF0" w:rsidRPr="00E61AF0" w:rsidRDefault="00E61AF0" w:rsidP="00E61AF0">
      <w:pPr>
        <w:rPr>
          <w:sz w:val="24"/>
        </w:rPr>
      </w:pPr>
    </w:p>
    <w:p w14:paraId="0FEEF6F2" w14:textId="77777777" w:rsidR="00E61AF0" w:rsidRPr="00E61AF0" w:rsidRDefault="00E61AF0" w:rsidP="00E61AF0">
      <w:pPr>
        <w:rPr>
          <w:sz w:val="24"/>
        </w:rPr>
      </w:pPr>
    </w:p>
    <w:p w14:paraId="3BB80D60" w14:textId="77777777" w:rsidR="00E61AF0" w:rsidRPr="00E61AF0" w:rsidRDefault="00E61AF0" w:rsidP="00E61AF0">
      <w:pPr>
        <w:rPr>
          <w:sz w:val="24"/>
        </w:rPr>
      </w:pPr>
    </w:p>
    <w:p w14:paraId="77667B45" w14:textId="77777777" w:rsidR="00E61AF0" w:rsidRPr="00E61AF0" w:rsidRDefault="00E61AF0" w:rsidP="00E61AF0">
      <w:pPr>
        <w:rPr>
          <w:sz w:val="24"/>
        </w:rPr>
      </w:pPr>
    </w:p>
    <w:p w14:paraId="65E89B32" w14:textId="6C670FB3" w:rsidR="00E61AF0" w:rsidRDefault="00E61AF0" w:rsidP="00E61AF0">
      <w:pPr>
        <w:tabs>
          <w:tab w:val="left" w:pos="6912"/>
        </w:tabs>
        <w:rPr>
          <w:sz w:val="24"/>
        </w:rPr>
      </w:pPr>
      <w:r>
        <w:rPr>
          <w:sz w:val="24"/>
        </w:rPr>
        <w:tab/>
      </w:r>
    </w:p>
    <w:p w14:paraId="153E75B9" w14:textId="77777777" w:rsidR="00A02541" w:rsidRDefault="00A02541" w:rsidP="00E61AF0">
      <w:pPr>
        <w:tabs>
          <w:tab w:val="left" w:pos="6912"/>
        </w:tabs>
        <w:rPr>
          <w:sz w:val="24"/>
        </w:rPr>
        <w:sectPr w:rsidR="00A02541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6B452402" w:rsidR="00385C5D" w:rsidRPr="003226C8" w:rsidRDefault="00A02541" w:rsidP="00A02541">
      <w:pPr>
        <w:widowControl/>
        <w:tabs>
          <w:tab w:val="left" w:pos="936"/>
          <w:tab w:val="center" w:pos="5130"/>
        </w:tabs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ab/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INTERNATIONAL ORGANI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46C14D90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29/WG 3</w:t>
      </w:r>
      <w:r w:rsidR="00EF2D5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7A326D1D" w:rsidR="00385C5D" w:rsidRPr="003C5885" w:rsidRDefault="00385C5D" w:rsidP="00385C5D">
      <w:pPr>
        <w:widowControl/>
        <w:jc w:val="right"/>
        <w:rPr>
          <w:rFonts w:ascii="Times New Roman" w:eastAsia="맑은 고딕" w:hAnsi="Times New Roman" w:cs="Times New Roman" w:hint="eastAsia"/>
          <w:b/>
          <w:sz w:val="48"/>
          <w:szCs w:val="24"/>
          <w:lang w:val="en-GB" w:eastAsia="ko-KR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ISO/IEC JTC 1/SC 29/WG </w:t>
      </w:r>
      <w:r w:rsidR="005032B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0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3 </w:t>
      </w:r>
      <w:r w:rsidRPr="003226C8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3633C4">
        <w:rPr>
          <w:rFonts w:ascii="Times New Roman" w:eastAsia="맑은 고딕" w:hAnsi="Times New Roman" w:cs="Times New Roman" w:hint="eastAsia"/>
          <w:b/>
          <w:sz w:val="48"/>
          <w:szCs w:val="24"/>
          <w:lang w:val="en-GB" w:eastAsia="ko-KR"/>
        </w:rPr>
        <w:t>1764</w:t>
      </w:r>
    </w:p>
    <w:p w14:paraId="598EA055" w14:textId="78B176A6" w:rsidR="00954B0D" w:rsidRDefault="003633C4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633C4">
        <w:rPr>
          <w:rFonts w:ascii="Times New Roman" w:eastAsia="맑은 고딕" w:hAnsi="Times New Roman" w:cs="Times New Roman"/>
          <w:b/>
          <w:sz w:val="28"/>
          <w:szCs w:val="24"/>
          <w:lang w:val="en-GB" w:eastAsia="ko-KR"/>
        </w:rPr>
        <w:t xml:space="preserve">May 2026 – Santa </w:t>
      </w:r>
      <w:proofErr w:type="spellStart"/>
      <w:r w:rsidRPr="003633C4">
        <w:rPr>
          <w:rFonts w:ascii="Times New Roman" w:eastAsia="맑은 고딕" w:hAnsi="Times New Roman" w:cs="Times New Roman"/>
          <w:b/>
          <w:sz w:val="28"/>
          <w:szCs w:val="24"/>
          <w:lang w:val="en-GB" w:eastAsia="ko-KR"/>
        </w:rPr>
        <w:t>Eulària</w:t>
      </w:r>
      <w:proofErr w:type="spellEnd"/>
      <w:r w:rsidRPr="003633C4">
        <w:rPr>
          <w:rFonts w:ascii="Times New Roman" w:eastAsia="맑은 고딕" w:hAnsi="Times New Roman" w:cs="Times New Roman"/>
          <w:b/>
          <w:sz w:val="28"/>
          <w:szCs w:val="24"/>
          <w:lang w:val="en-GB" w:eastAsia="ko-KR"/>
        </w:rPr>
        <w:t>, ES</w:t>
      </w:r>
    </w:p>
    <w:p w14:paraId="27F67939" w14:textId="77777777" w:rsidR="00542FC9" w:rsidRDefault="00542FC9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p w14:paraId="40403B12" w14:textId="77777777" w:rsidR="00954B0D" w:rsidRPr="003226C8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14:paraId="643E3AD1" w14:textId="77777777" w:rsidTr="00954B0D">
        <w:tc>
          <w:tcPr>
            <w:tcW w:w="1890" w:type="dxa"/>
            <w:hideMark/>
          </w:tcPr>
          <w:p w14:paraId="08C6B0FD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49C059D5" w:rsidR="00954B0D" w:rsidRDefault="0095273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5273F">
              <w:rPr>
                <w:rFonts w:ascii="Times New Roman" w:hAnsi="Times New Roman" w:cs="Times New Roman"/>
                <w:b/>
                <w:sz w:val="24"/>
                <w:szCs w:val="24"/>
              </w:rPr>
              <w:t>List of WG 03 AHGs established at the</w:t>
            </w:r>
            <w:r w:rsidR="00542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33C4">
              <w:rPr>
                <w:rFonts w:ascii="Times New Roman" w:eastAsia="맑은 고딕" w:hAnsi="Times New Roman" w:cs="Times New Roman" w:hint="eastAsia"/>
                <w:b/>
                <w:sz w:val="24"/>
                <w:szCs w:val="24"/>
                <w:lang w:eastAsia="ko-KR"/>
              </w:rPr>
              <w:t>23</w:t>
            </w:r>
            <w:r w:rsidR="003633C4" w:rsidRPr="003633C4">
              <w:rPr>
                <w:rFonts w:ascii="Times New Roman" w:eastAsia="맑은 고딕" w:hAnsi="Times New Roman" w:cs="Times New Roman" w:hint="eastAsia"/>
                <w:b/>
                <w:sz w:val="24"/>
                <w:szCs w:val="24"/>
                <w:vertAlign w:val="superscript"/>
                <w:lang w:eastAsia="ko-KR"/>
              </w:rPr>
              <w:t>rd</w:t>
            </w:r>
            <w:r w:rsidR="003633C4">
              <w:rPr>
                <w:rFonts w:ascii="Times New Roman" w:eastAsia="맑은 고딕" w:hAnsi="Times New Roman" w:cs="Times New Roman" w:hint="eastAsia"/>
                <w:b/>
                <w:sz w:val="24"/>
                <w:szCs w:val="24"/>
                <w:lang w:eastAsia="ko-KR"/>
              </w:rPr>
              <w:t xml:space="preserve"> </w:t>
            </w:r>
            <w:r w:rsidRPr="00952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meeting  </w:t>
            </w:r>
          </w:p>
        </w:tc>
      </w:tr>
      <w:tr w:rsidR="00954B0D" w14:paraId="4B5EB911" w14:textId="77777777" w:rsidTr="00954B0D">
        <w:tc>
          <w:tcPr>
            <w:tcW w:w="1890" w:type="dxa"/>
            <w:hideMark/>
          </w:tcPr>
          <w:p w14:paraId="47775072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20FC5346" w:rsidR="00954B0D" w:rsidRDefault="0095273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Convenor</w:t>
            </w:r>
            <w:proofErr w:type="spellEnd"/>
          </w:p>
        </w:tc>
      </w:tr>
      <w:tr w:rsidR="00954B0D" w14:paraId="21EE3B70" w14:textId="77777777" w:rsidTr="00954B0D">
        <w:tc>
          <w:tcPr>
            <w:tcW w:w="1890" w:type="dxa"/>
            <w:hideMark/>
          </w:tcPr>
          <w:p w14:paraId="05DB2EE2" w14:textId="77777777" w:rsidR="00954B0D" w:rsidRDefault="00954B0D" w:rsidP="00F03BB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71B34FB8" w:rsidR="00954B0D" w:rsidRPr="003C5885" w:rsidRDefault="003633C4" w:rsidP="00F03BBD">
            <w:pPr>
              <w:suppressAutoHyphens/>
              <w:rPr>
                <w:rFonts w:ascii="Times New Roman" w:eastAsia="맑은 고딕" w:hAnsi="Times New Roman" w:cs="Times New Roman" w:hint="eastAsia"/>
                <w:b/>
                <w:sz w:val="24"/>
                <w:szCs w:val="24"/>
                <w:lang w:val="fr-FR" w:eastAsia="ko-KR"/>
              </w:rPr>
            </w:pPr>
            <w:r>
              <w:rPr>
                <w:rFonts w:ascii="Times New Roman" w:eastAsia="맑은 고딕" w:hAnsi="Times New Roman" w:cs="Times New Roman" w:hint="eastAsia"/>
                <w:b/>
                <w:sz w:val="24"/>
                <w:szCs w:val="24"/>
                <w:lang w:val="fr-FR" w:eastAsia="ko-KR"/>
              </w:rPr>
              <w:t>26141</w:t>
            </w:r>
          </w:p>
        </w:tc>
      </w:tr>
    </w:tbl>
    <w:p w14:paraId="407FB43A" w14:textId="05A961A4" w:rsidR="006B6E12" w:rsidRDefault="006B6E12" w:rsidP="009F2B11">
      <w:pPr>
        <w:rPr>
          <w:rFonts w:ascii="Times New Roman" w:eastAsia="맑은 고딕" w:hAnsi="Times New Roman" w:cs="Times New Roman"/>
          <w:sz w:val="24"/>
          <w:lang w:eastAsia="ko-KR"/>
        </w:rPr>
      </w:pPr>
    </w:p>
    <w:tbl>
      <w:tblPr>
        <w:tblW w:w="13082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7"/>
        <w:gridCol w:w="5816"/>
        <w:gridCol w:w="5485"/>
        <w:gridCol w:w="324"/>
      </w:tblGrid>
      <w:tr w:rsidR="003633C4" w:rsidRPr="003633C4" w14:paraId="329E570E" w14:textId="77777777" w:rsidTr="003633C4">
        <w:trPr>
          <w:trHeight w:val="6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A3D8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7074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proofErr w:type="spellStart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 xml:space="preserve"> on Application Formats</w:t>
            </w:r>
          </w:p>
        </w:tc>
      </w:tr>
      <w:tr w:rsidR="003633C4" w:rsidRPr="003633C4" w14:paraId="7B32DF43" w14:textId="77777777" w:rsidTr="003633C4">
        <w:trPr>
          <w:trHeight w:val="123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E730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F9D3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CMAF (Common Media Application Format)</w:t>
            </w:r>
          </w:p>
          <w:p w14:paraId="3F0E764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1.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Study the Working Draft of 4th Edition and the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TuC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on CMAF and solicit input.</w:t>
            </w:r>
          </w:p>
          <w:p w14:paraId="28DC904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2.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Solicit feedback on the open issues on GitHub and GitLab</w:t>
            </w:r>
          </w:p>
          <w:p w14:paraId="3098EC9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75B9E23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MIAF (Multi-Image Application Format)</w:t>
            </w:r>
          </w:p>
          <w:p w14:paraId="7727D44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3.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Study the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TuC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on MIAF, and solicit further input</w:t>
            </w:r>
          </w:p>
          <w:p w14:paraId="4E08B86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4.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Solicit feedback on the open issues on GitLab</w:t>
            </w:r>
          </w:p>
          <w:p w14:paraId="3F985D2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533A916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MeMAF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(Messaging Application Format)</w:t>
            </w:r>
          </w:p>
          <w:p w14:paraId="08E946B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5.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Study the requirements, working draft and solicit further input, in collaboration with 3GPP SA4.</w:t>
            </w:r>
          </w:p>
          <w:p w14:paraId="784B48C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6.     Solicit feedback on the open issues on GitLab and GitHub</w:t>
            </w:r>
          </w:p>
        </w:tc>
      </w:tr>
      <w:tr w:rsidR="003633C4" w:rsidRPr="003633C4" w14:paraId="000A6364" w14:textId="77777777" w:rsidTr="003633C4">
        <w:trPr>
          <w:trHeight w:val="13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C14BC" w14:textId="0526CDFA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452D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Krasimir Kolarov; Cyril Concolato; Thomas Stockhammer</w:t>
            </w:r>
          </w:p>
        </w:tc>
      </w:tr>
      <w:tr w:rsidR="003633C4" w:rsidRPr="003633C4" w14:paraId="380A8EB7" w14:textId="77777777" w:rsidTr="003633C4">
        <w:trPr>
          <w:trHeight w:val="6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394A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B5DC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155th meeting</w:t>
            </w:r>
          </w:p>
        </w:tc>
      </w:tr>
      <w:tr w:rsidR="003633C4" w:rsidRPr="003633C4" w14:paraId="60872A24" w14:textId="77777777" w:rsidTr="003633C4">
        <w:trPr>
          <w:trHeight w:val="13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1C50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00FA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CMAF - mpeg-cmaf@lists.aau.at</w:t>
            </w:r>
          </w:p>
          <w:p w14:paraId="5F266F4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proofErr w:type="gram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MIAF, 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MeMAF</w:t>
            </w:r>
            <w:proofErr w:type="spellEnd"/>
            <w:proofErr w:type="gram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- mpeg-maf-dev@lists.aau.at</w:t>
            </w:r>
          </w:p>
        </w:tc>
      </w:tr>
      <w:tr w:rsidR="003633C4" w:rsidRPr="003633C4" w14:paraId="21597B0D" w14:textId="77777777" w:rsidTr="003633C4">
        <w:trPr>
          <w:trHeight w:val="27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887E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1DD0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CMAF - https://lists.aau.at/mailman/listinfo/mpeg-cmaf</w:t>
            </w:r>
          </w:p>
          <w:p w14:paraId="40F8BC3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MIAF,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MeMAF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- https://lists.aau.at/mailman/listinfo/mpeg-maf-dev</w:t>
            </w:r>
          </w:p>
        </w:tc>
      </w:tr>
      <w:tr w:rsidR="003633C4" w:rsidRPr="003633C4" w14:paraId="3AB5D7AD" w14:textId="77777777" w:rsidTr="003633C4">
        <w:trPr>
          <w:trHeight w:val="3"/>
          <w:tblCellSpacing w:w="0" w:type="dxa"/>
        </w:trPr>
        <w:tc>
          <w:tcPr>
            <w:tcW w:w="0" w:type="auto"/>
            <w:vAlign w:val="center"/>
            <w:hideMark/>
          </w:tcPr>
          <w:p w14:paraId="00D258E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20A830D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6F675D8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6B7D230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7F19AD2E" w14:textId="77777777" w:rsidTr="003633C4">
        <w:trPr>
          <w:trHeight w:val="76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FE5B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D279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No 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6062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70F1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15F959FF" w14:textId="77777777" w:rsidTr="003633C4">
        <w:trPr>
          <w:trHeight w:val="35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5ABC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BEB0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531E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0B8E4464" w14:textId="77777777" w:rsidR="00A53BC5" w:rsidRDefault="00A53BC5" w:rsidP="009F2B11">
      <w:pPr>
        <w:rPr>
          <w:rFonts w:ascii="Times New Roman" w:eastAsia="맑은 고딕" w:hAnsi="Times New Roman" w:cs="Times New Roman"/>
          <w:sz w:val="24"/>
          <w:lang w:eastAsia="ko-KR"/>
        </w:rPr>
      </w:pPr>
    </w:p>
    <w:p w14:paraId="23F9EA1F" w14:textId="77777777" w:rsidR="003633C4" w:rsidRPr="003633C4" w:rsidRDefault="003633C4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</w:p>
    <w:tbl>
      <w:tblPr>
        <w:tblW w:w="12412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9230"/>
        <w:gridCol w:w="1754"/>
        <w:gridCol w:w="168"/>
      </w:tblGrid>
      <w:tr w:rsidR="003633C4" w:rsidRPr="003633C4" w14:paraId="34E15D87" w14:textId="77777777" w:rsidTr="003633C4">
        <w:trPr>
          <w:trHeight w:val="1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76A5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lastRenderedPageBreak/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6BB6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proofErr w:type="spellStart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 xml:space="preserve"> on Carriage of Green Metadata</w:t>
            </w:r>
          </w:p>
        </w:tc>
      </w:tr>
      <w:tr w:rsidR="003633C4" w:rsidRPr="003633C4" w14:paraId="20FCE31C" w14:textId="77777777" w:rsidTr="003633C4">
        <w:trPr>
          <w:trHeight w:val="12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DD37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66AC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1.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solicit contributions and continue improving ISO/IEC 23001-11 Ed.4</w:t>
            </w:r>
          </w:p>
          <w:p w14:paraId="6DAA1E8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2.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support publication of ISO/IEC 23001-19</w:t>
            </w:r>
          </w:p>
          <w:p w14:paraId="326194D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3.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continue to consolidate ISO/IEC 23001-10 Ed. 3</w:t>
            </w:r>
          </w:p>
          <w:p w14:paraId="649771F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4.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study the transport of MPEG-GREEN Access Units over MPEG-2 systems (ISO/IEC 13818-1 aka. Rec. ITU-T H.222.0) and solicit contributions that improve ISO/IEC JTC 1/SC 29/WG 3/N 1517</w:t>
            </w:r>
          </w:p>
        </w:tc>
      </w:tr>
      <w:tr w:rsidR="003633C4" w:rsidRPr="003633C4" w14:paraId="347C1107" w14:textId="77777777" w:rsidTr="003633C4">
        <w:trPr>
          <w:trHeight w:val="12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167BD" w14:textId="13E73A91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58AD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Olivier Le Meur, Christian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Herglotz</w:t>
            </w:r>
            <w:proofErr w:type="spellEnd"/>
          </w:p>
        </w:tc>
      </w:tr>
      <w:tr w:rsidR="003633C4" w:rsidRPr="003633C4" w14:paraId="7B01BABA" w14:textId="77777777" w:rsidTr="003633C4">
        <w:trPr>
          <w:trHeight w:val="12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618E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71EB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next MPEG meeting</w:t>
            </w:r>
          </w:p>
        </w:tc>
      </w:tr>
      <w:tr w:rsidR="003633C4" w:rsidRPr="003633C4" w14:paraId="35CC7F92" w14:textId="77777777" w:rsidTr="003633C4">
        <w:trPr>
          <w:trHeight w:val="12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55B9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7B0F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gen-sys@lists.aau.at – use [green] in email header</w:t>
            </w:r>
          </w:p>
        </w:tc>
      </w:tr>
      <w:tr w:rsidR="003633C4" w:rsidRPr="003633C4" w14:paraId="41CB2C60" w14:textId="77777777" w:rsidTr="003633C4">
        <w:trPr>
          <w:trHeight w:val="12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6D25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0265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http://lists.aau.at/mailman/listinfo/gen-sys</w:t>
            </w:r>
          </w:p>
        </w:tc>
      </w:tr>
      <w:tr w:rsidR="003633C4" w:rsidRPr="003633C4" w14:paraId="5D18A49D" w14:textId="77777777" w:rsidTr="003633C4">
        <w:trPr>
          <w:tblCellSpacing w:w="0" w:type="dxa"/>
        </w:trPr>
        <w:tc>
          <w:tcPr>
            <w:tcW w:w="0" w:type="auto"/>
            <w:vAlign w:val="center"/>
            <w:hideMark/>
          </w:tcPr>
          <w:p w14:paraId="2A72254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780CA7A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188968F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6A8DCDA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474635EB" w14:textId="77777777" w:rsidTr="003633C4">
        <w:trPr>
          <w:trHeight w:val="265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0066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2A8C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Several online sessions before the next MPEG meeting if necessary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1FB2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D536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66DDB1EF" w14:textId="77777777" w:rsidTr="003633C4">
        <w:trPr>
          <w:trHeight w:val="6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F507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F964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473D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58C813EF" w14:textId="77777777" w:rsidR="003633C4" w:rsidRDefault="003633C4" w:rsidP="009F2B11">
      <w:pPr>
        <w:rPr>
          <w:rFonts w:ascii="Times New Roman" w:eastAsia="맑은 고딕" w:hAnsi="Times New Roman" w:cs="Times New Roman"/>
          <w:sz w:val="24"/>
          <w:lang w:eastAsia="ko-KR"/>
        </w:rPr>
      </w:pPr>
    </w:p>
    <w:tbl>
      <w:tblPr>
        <w:tblW w:w="12437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9460"/>
        <w:gridCol w:w="1546"/>
        <w:gridCol w:w="171"/>
      </w:tblGrid>
      <w:tr w:rsidR="003633C4" w:rsidRPr="003633C4" w14:paraId="5CBDF41D" w14:textId="77777777" w:rsidTr="003633C4">
        <w:trPr>
          <w:trHeight w:val="18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0ABB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BD9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proofErr w:type="spellStart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 xml:space="preserve"> on Smart Contracts for Media</w:t>
            </w:r>
          </w:p>
        </w:tc>
      </w:tr>
      <w:tr w:rsidR="003633C4" w:rsidRPr="003633C4" w14:paraId="5042C103" w14:textId="77777777" w:rsidTr="003633C4">
        <w:trPr>
          <w:trHeight w:val="378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AE77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E551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1. Solicit further industry participation and </w:t>
            </w:r>
            <w:proofErr w:type="gram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contributions  (</w:t>
            </w:r>
            <w:proofErr w:type="gram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e.g., technologies and APIs) for ISO/IEC 23000-23 Decentralized Media Rights Application Format in the areas: a) Smart contracts and DLTs; b) Rights and metadata management; c) Content and creator IDs; and c) File formats and streaming protocols.</w:t>
            </w:r>
          </w:p>
          <w:p w14:paraId="47320D7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663B9972" w14:textId="4EC033B4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2. Study and solicit contributions for enhancing </w:t>
            </w:r>
            <w:r w:rsidR="00FF556C" w:rsidRPr="00FF556C"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>WG03N1792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with respect to integration and compliance with ISO/IEC 23000-12 Interactive Music Application Format &amp; ISO/IEC 21000-23 Smart Contracts for Media for automated payment of royalties to artists and rights holders in use cases such as remixing, karaoke and collaborative music creation.</w:t>
            </w:r>
          </w:p>
          <w:p w14:paraId="177A96F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48FDEB90" w14:textId="084F42F6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3. Enhance collaboration with liaisons (e.g., ISO/TC 307, ITU-T SG21, INATBA, W3C DIDs, ISCC and EC) and conduct further dissemination activities (e.g., Digital Asset Management WG - Metaverse Standards Forum).</w:t>
            </w:r>
          </w:p>
        </w:tc>
      </w:tr>
      <w:tr w:rsidR="003633C4" w:rsidRPr="003633C4" w14:paraId="6C9BF483" w14:textId="77777777" w:rsidTr="003633C4">
        <w:trPr>
          <w:trHeight w:val="9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377CB" w14:textId="30D6B7DD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7693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Panos Kudumakis and Mirko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Zichichi</w:t>
            </w:r>
            <w:proofErr w:type="spellEnd"/>
          </w:p>
        </w:tc>
      </w:tr>
      <w:tr w:rsidR="003633C4" w:rsidRPr="003633C4" w14:paraId="0F2D07E8" w14:textId="77777777" w:rsidTr="003633C4">
        <w:trPr>
          <w:trHeight w:val="9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032C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82F5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the 155th MPEG meeting</w:t>
            </w:r>
          </w:p>
        </w:tc>
      </w:tr>
      <w:tr w:rsidR="003633C4" w:rsidRPr="003633C4" w14:paraId="3B021B12" w14:textId="77777777" w:rsidTr="003633C4">
        <w:trPr>
          <w:trHeight w:val="9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506F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896E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smart-contracts@lists.aau.at</w:t>
            </w:r>
          </w:p>
        </w:tc>
      </w:tr>
      <w:tr w:rsidR="003633C4" w:rsidRPr="003633C4" w14:paraId="16909D5F" w14:textId="77777777" w:rsidTr="003633C4">
        <w:trPr>
          <w:trHeight w:val="9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564B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6B9B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https://lists.aau.at/mailman/listinfo/smart-contracts</w:t>
            </w:r>
          </w:p>
        </w:tc>
      </w:tr>
      <w:tr w:rsidR="003633C4" w:rsidRPr="003633C4" w14:paraId="04CB0AC1" w14:textId="77777777" w:rsidTr="003633C4">
        <w:trPr>
          <w:trHeight w:val="98"/>
          <w:tblCellSpacing w:w="0" w:type="dxa"/>
        </w:trPr>
        <w:tc>
          <w:tcPr>
            <w:tcW w:w="0" w:type="auto"/>
            <w:vAlign w:val="center"/>
            <w:hideMark/>
          </w:tcPr>
          <w:p w14:paraId="44F1F5D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1171190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3AD9751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36E980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55F0FE22" w14:textId="77777777" w:rsidTr="003633C4">
        <w:trPr>
          <w:trHeight w:val="98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8492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B627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Biweekly calls starting Wed 13 May 2026 alternatively at 13:00 &amp; 15:00 UTC (2 h).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D4E7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7FFE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512DD620" w14:textId="77777777" w:rsidTr="003633C4">
        <w:trPr>
          <w:trHeight w:val="9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2478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FC6F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0A3E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0B7FECBA" w14:textId="77777777" w:rsidR="003633C4" w:rsidRDefault="003633C4" w:rsidP="009F2B11">
      <w:pPr>
        <w:rPr>
          <w:rFonts w:ascii="Times New Roman" w:eastAsia="맑은 고딕" w:hAnsi="Times New Roman" w:cs="Times New Roman"/>
          <w:sz w:val="24"/>
          <w:lang w:eastAsia="ko-KR"/>
        </w:rPr>
      </w:pPr>
    </w:p>
    <w:p w14:paraId="6C7F7F87" w14:textId="77777777" w:rsidR="003633C4" w:rsidRPr="003633C4" w:rsidRDefault="003633C4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</w:p>
    <w:tbl>
      <w:tblPr>
        <w:tblW w:w="1240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7"/>
        <w:gridCol w:w="8163"/>
        <w:gridCol w:w="1933"/>
        <w:gridCol w:w="518"/>
      </w:tblGrid>
      <w:tr w:rsidR="003633C4" w:rsidRPr="003633C4" w14:paraId="3709462C" w14:textId="77777777" w:rsidTr="003633C4">
        <w:trPr>
          <w:trHeight w:val="25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C4A8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46A9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 on Systems Technologies for Volumetric Media</w:t>
            </w:r>
          </w:p>
        </w:tc>
      </w:tr>
      <w:tr w:rsidR="003633C4" w:rsidRPr="003633C4" w14:paraId="1042A0DC" w14:textId="77777777" w:rsidTr="003633C4">
        <w:trPr>
          <w:trHeight w:val="76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5C57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4A0D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1. Study and solicit contributions to improve 23090-10 2nd edition.</w:t>
            </w:r>
          </w:p>
          <w:p w14:paraId="619B772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2. Discuss open issues in MPEG Git and propose recommended dispositions</w:t>
            </w:r>
          </w:p>
          <w:p w14:paraId="2437EB1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3. Solicit contribution to support volumetric media compression technologies</w:t>
            </w:r>
          </w:p>
        </w:tc>
      </w:tr>
      <w:tr w:rsidR="003633C4" w:rsidRPr="003633C4" w14:paraId="684C6798" w14:textId="77777777" w:rsidTr="003633C4">
        <w:trPr>
          <w:trHeight w:val="13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1C0AE" w14:textId="3498C08C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9CC3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Youngkwon Lim, Lauri Ilola</w:t>
            </w:r>
          </w:p>
        </w:tc>
      </w:tr>
      <w:tr w:rsidR="003633C4" w:rsidRPr="003633C4" w14:paraId="5D38CAD0" w14:textId="77777777" w:rsidTr="003633C4">
        <w:trPr>
          <w:trHeight w:val="13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F179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9193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the 24th MPEG Systems WG meeting</w:t>
            </w:r>
          </w:p>
        </w:tc>
      </w:tr>
      <w:tr w:rsidR="003633C4" w:rsidRPr="003633C4" w14:paraId="427B627C" w14:textId="77777777" w:rsidTr="003633C4">
        <w:trPr>
          <w:trHeight w:val="13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96F1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8BEC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gen-sys@lists.aau.at</w:t>
            </w:r>
          </w:p>
        </w:tc>
      </w:tr>
      <w:tr w:rsidR="003633C4" w:rsidRPr="003633C4" w14:paraId="7DE73EB8" w14:textId="77777777" w:rsidTr="003633C4">
        <w:trPr>
          <w:trHeight w:val="12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DFD8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2D1C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http://lists.aau.at/mailman/listinfo/gen-sys</w:t>
            </w:r>
          </w:p>
        </w:tc>
      </w:tr>
      <w:tr w:rsidR="003633C4" w:rsidRPr="003633C4" w14:paraId="7E3648B6" w14:textId="77777777" w:rsidTr="003633C4">
        <w:trPr>
          <w:trHeight w:val="5"/>
          <w:tblCellSpacing w:w="0" w:type="dxa"/>
        </w:trPr>
        <w:tc>
          <w:tcPr>
            <w:tcW w:w="0" w:type="auto"/>
            <w:vAlign w:val="center"/>
            <w:hideMark/>
          </w:tcPr>
          <w:p w14:paraId="2B5E213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552D04E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3B232961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EF73EE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0A560F90" w14:textId="77777777" w:rsidTr="003633C4">
        <w:trPr>
          <w:trHeight w:val="268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071E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F0B5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Saturday afternoon before the 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26FE1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AE6D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15</w:t>
            </w:r>
          </w:p>
        </w:tc>
      </w:tr>
      <w:tr w:rsidR="003633C4" w:rsidRPr="003633C4" w14:paraId="3BBE1F55" w14:textId="77777777" w:rsidTr="003633C4">
        <w:trPr>
          <w:trHeight w:val="65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FB1C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4B89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Two conference calls</w:t>
            </w:r>
          </w:p>
          <w:p w14:paraId="0FD9B49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Details will be announced through the reflector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2193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07C4DD3E" w14:textId="77777777" w:rsidR="003633C4" w:rsidRPr="003633C4" w:rsidRDefault="003633C4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  <w:r w:rsidRPr="003633C4">
        <w:rPr>
          <w:rFonts w:ascii="Times New Roman" w:eastAsia="맑은 고딕" w:hAnsi="Times New Roman" w:cs="Times New Roman"/>
          <w:sz w:val="24"/>
          <w:lang w:eastAsia="ko-KR"/>
        </w:rPr>
        <w:br/>
      </w:r>
    </w:p>
    <w:tbl>
      <w:tblPr>
        <w:tblW w:w="12362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1"/>
        <w:gridCol w:w="577"/>
        <w:gridCol w:w="9777"/>
        <w:gridCol w:w="577"/>
      </w:tblGrid>
      <w:tr w:rsidR="003633C4" w:rsidRPr="003633C4" w14:paraId="74C7F5B9" w14:textId="77777777" w:rsidTr="003633C4">
        <w:trPr>
          <w:trHeight w:val="19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8537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5C73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 on Syntactic Description Language</w:t>
            </w:r>
          </w:p>
        </w:tc>
      </w:tr>
      <w:tr w:rsidR="003633C4" w:rsidRPr="003633C4" w14:paraId="34B364AB" w14:textId="77777777" w:rsidTr="003633C4">
        <w:trPr>
          <w:trHeight w:val="80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AA04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2ED1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- To review WD and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TuC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and solicit contribution to improve the 2nd edition of ISO/IEC 14496-34.</w:t>
            </w:r>
          </w:p>
          <w:p w14:paraId="345ED23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To execute the workplan on reference software and conformance</w:t>
            </w:r>
          </w:p>
        </w:tc>
      </w:tr>
      <w:tr w:rsidR="003633C4" w:rsidRPr="003633C4" w14:paraId="77841C67" w14:textId="77777777" w:rsidTr="003633C4">
        <w:trPr>
          <w:trHeight w:val="20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9C20B" w14:textId="4CDD911B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61C9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Youngkwon Lim, Emmanuel Thomas</w:t>
            </w:r>
          </w:p>
        </w:tc>
      </w:tr>
      <w:tr w:rsidR="003633C4" w:rsidRPr="003633C4" w14:paraId="00039B7F" w14:textId="77777777" w:rsidTr="003633C4">
        <w:trPr>
          <w:trHeight w:val="20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2A12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DAAF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the 24th MPEG Systems WG meeting</w:t>
            </w:r>
          </w:p>
        </w:tc>
      </w:tr>
      <w:tr w:rsidR="003633C4" w:rsidRPr="003633C4" w14:paraId="1891077A" w14:textId="77777777" w:rsidTr="003633C4">
        <w:trPr>
          <w:trHeight w:val="19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1169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CE60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gen-sys@lists.aau.at</w:t>
            </w:r>
          </w:p>
        </w:tc>
      </w:tr>
      <w:tr w:rsidR="003633C4" w:rsidRPr="003633C4" w14:paraId="3610E7BD" w14:textId="77777777" w:rsidTr="003633C4">
        <w:trPr>
          <w:trHeight w:val="20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8914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A7FA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http://lists.aau.at/mailman/listinfo/gen-sys</w:t>
            </w:r>
          </w:p>
        </w:tc>
      </w:tr>
      <w:tr w:rsidR="003633C4" w:rsidRPr="003633C4" w14:paraId="01DEC161" w14:textId="77777777" w:rsidTr="003633C4">
        <w:trPr>
          <w:trHeight w:val="9"/>
          <w:tblCellSpacing w:w="0" w:type="dxa"/>
        </w:trPr>
        <w:tc>
          <w:tcPr>
            <w:tcW w:w="0" w:type="auto"/>
            <w:vAlign w:val="center"/>
            <w:hideMark/>
          </w:tcPr>
          <w:p w14:paraId="419719F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5CCC36E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216326C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73D307C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6B1F264C" w14:textId="77777777" w:rsidTr="003633C4">
        <w:trPr>
          <w:trHeight w:val="226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D566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918D8" w14:textId="63C87EB4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AFC5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0A38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502B9320" w14:textId="77777777" w:rsidTr="003633C4">
        <w:trPr>
          <w:trHeight w:val="10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D15F1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F7A6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839B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32B81B73" w14:textId="77777777" w:rsidR="003633C4" w:rsidRPr="003633C4" w:rsidRDefault="003633C4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  <w:r w:rsidRPr="003633C4">
        <w:rPr>
          <w:rFonts w:ascii="Times New Roman" w:eastAsia="맑은 고딕" w:hAnsi="Times New Roman" w:cs="Times New Roman"/>
          <w:sz w:val="24"/>
          <w:lang w:eastAsia="ko-KR"/>
        </w:rPr>
        <w:br/>
      </w:r>
    </w:p>
    <w:tbl>
      <w:tblPr>
        <w:tblW w:w="12333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9278"/>
        <w:gridCol w:w="1694"/>
        <w:gridCol w:w="101"/>
      </w:tblGrid>
      <w:tr w:rsidR="003633C4" w:rsidRPr="003633C4" w14:paraId="0B361A7B" w14:textId="77777777" w:rsidTr="003633C4">
        <w:trPr>
          <w:trHeight w:val="18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1E90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5EB7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proofErr w:type="spellStart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 xml:space="preserve"> on vision for next generation MPEG Systems</w:t>
            </w:r>
          </w:p>
        </w:tc>
      </w:tr>
      <w:tr w:rsidR="003633C4" w:rsidRPr="003633C4" w14:paraId="5DACE9EA" w14:textId="77777777" w:rsidTr="003633C4">
        <w:trPr>
          <w:trHeight w:val="73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29EA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D287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To reach out the industry and collect information about the industry needs and the direction the industry is moving toward</w:t>
            </w:r>
          </w:p>
          <w:p w14:paraId="1FF60EC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3DA104C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- To organize </w:t>
            </w:r>
            <w:proofErr w:type="gram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an</w:t>
            </w:r>
            <w:proofErr w:type="gram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workshop with invited speakers from the industry</w:t>
            </w:r>
          </w:p>
          <w:p w14:paraId="65418AD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1E77D1D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- To study potential methods for more open development practice </w:t>
            </w:r>
          </w:p>
          <w:p w14:paraId="75BAE5D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1E118D0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lastRenderedPageBreak/>
              <w:t xml:space="preserve">- To create a </w:t>
            </w:r>
            <w:proofErr w:type="gram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material</w:t>
            </w:r>
            <w:proofErr w:type="gram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introduce MPEG Systems to the industry to solicit more industry participation </w:t>
            </w:r>
          </w:p>
          <w:p w14:paraId="225B35E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202FD741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To draft a vision for next generation MPEG Systems</w:t>
            </w:r>
          </w:p>
          <w:p w14:paraId="6661A78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4B6430B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MPEG Git for discussion: https://git.mpeg.expert/MPEG/Systems/next/-/issues</w:t>
            </w:r>
          </w:p>
        </w:tc>
      </w:tr>
      <w:tr w:rsidR="003633C4" w:rsidRPr="003633C4" w14:paraId="5961320E" w14:textId="77777777" w:rsidTr="003633C4">
        <w:trPr>
          <w:trHeight w:val="9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69A43" w14:textId="0F1F9DEB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lastRenderedPageBreak/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8D78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Youngkwon Lim and Convenor support team</w:t>
            </w:r>
          </w:p>
        </w:tc>
      </w:tr>
      <w:tr w:rsidR="003633C4" w:rsidRPr="003633C4" w14:paraId="7166D0E5" w14:textId="77777777" w:rsidTr="003633C4">
        <w:trPr>
          <w:trHeight w:val="9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A1F0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4FE2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the next WG meeting</w:t>
            </w:r>
          </w:p>
        </w:tc>
      </w:tr>
      <w:tr w:rsidR="003633C4" w:rsidRPr="003633C4" w14:paraId="2F1442F0" w14:textId="77777777" w:rsidTr="003633C4">
        <w:trPr>
          <w:trHeight w:val="9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8C56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8A1C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gen-sys@lists.aau.at</w:t>
            </w:r>
          </w:p>
        </w:tc>
      </w:tr>
      <w:tr w:rsidR="003633C4" w:rsidRPr="003633C4" w14:paraId="2CDBE3DF" w14:textId="77777777" w:rsidTr="003633C4">
        <w:trPr>
          <w:trHeight w:val="9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8C8A1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5A15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http://lists.aau.at/mailman/listinfo/gen-sys</w:t>
            </w:r>
          </w:p>
        </w:tc>
      </w:tr>
      <w:tr w:rsidR="003633C4" w:rsidRPr="003633C4" w14:paraId="0B6A6072" w14:textId="77777777" w:rsidTr="003633C4">
        <w:trPr>
          <w:trHeight w:val="96"/>
          <w:tblCellSpacing w:w="0" w:type="dxa"/>
        </w:trPr>
        <w:tc>
          <w:tcPr>
            <w:tcW w:w="0" w:type="auto"/>
            <w:vAlign w:val="center"/>
            <w:hideMark/>
          </w:tcPr>
          <w:p w14:paraId="0AC1A44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1C6F49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08A2B17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647F86F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56ACC450" w14:textId="77777777" w:rsidTr="003633C4">
        <w:trPr>
          <w:trHeight w:val="96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2A24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90FE1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conference calls (details to be announced through the reflector)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3158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D164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5B937808" w14:textId="77777777" w:rsidTr="003633C4">
        <w:trPr>
          <w:trHeight w:val="9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40A1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3730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01A7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4370A4F8" w14:textId="77777777" w:rsidR="003633C4" w:rsidRPr="003633C4" w:rsidRDefault="003633C4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  <w:r w:rsidRPr="003633C4">
        <w:rPr>
          <w:rFonts w:ascii="Times New Roman" w:eastAsia="맑은 고딕" w:hAnsi="Times New Roman" w:cs="Times New Roman"/>
          <w:sz w:val="24"/>
          <w:lang w:eastAsia="ko-KR"/>
        </w:rPr>
        <w:br/>
      </w:r>
    </w:p>
    <w:tbl>
      <w:tblPr>
        <w:tblW w:w="12475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9"/>
        <w:gridCol w:w="5448"/>
        <w:gridCol w:w="5380"/>
        <w:gridCol w:w="318"/>
      </w:tblGrid>
      <w:tr w:rsidR="003633C4" w:rsidRPr="003633C4" w14:paraId="6F679BF0" w14:textId="77777777" w:rsidTr="003633C4">
        <w:trPr>
          <w:trHeight w:val="28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5A4A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B2782" w14:textId="48C667C6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 on Systems technologies for A</w:t>
            </w:r>
            <w:r w:rsidR="00F2373F">
              <w:rPr>
                <w:rFonts w:ascii="Times New Roman" w:eastAsia="맑은 고딕" w:hAnsi="Times New Roman" w:cs="Times New Roman" w:hint="eastAsia"/>
                <w:b/>
                <w:bCs/>
                <w:sz w:val="24"/>
                <w:lang w:eastAsia="ko-KR"/>
              </w:rPr>
              <w:t>I</w:t>
            </w: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-based compression</w:t>
            </w:r>
          </w:p>
        </w:tc>
      </w:tr>
      <w:tr w:rsidR="003633C4" w:rsidRPr="003633C4" w14:paraId="0840443D" w14:textId="77777777" w:rsidTr="003633C4">
        <w:trPr>
          <w:trHeight w:val="113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62DB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586B2" w14:textId="6319961F" w:rsidR="003633C4" w:rsidRPr="003633C4" w:rsidRDefault="003633C4" w:rsidP="003633C4">
            <w:pPr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To develop system architecture to enable generic AI framework</w:t>
            </w:r>
            <w:r w:rsidR="006D4FD5"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 xml:space="preserve"> with the requirements of the interfaces</w:t>
            </w:r>
          </w:p>
          <w:p w14:paraId="042D4F2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- To study VCM, FCM and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ACoM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and solicit contributions on systems' technologies to support them.</w:t>
            </w:r>
          </w:p>
          <w:p w14:paraId="59435C7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To support other WGs on evaluating the questions related to bitstream structure design of such technologies</w:t>
            </w:r>
          </w:p>
        </w:tc>
      </w:tr>
      <w:tr w:rsidR="003633C4" w:rsidRPr="003633C4" w14:paraId="0CA75720" w14:textId="77777777" w:rsidTr="003633C4">
        <w:trPr>
          <w:trHeight w:val="14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6924E" w14:textId="7581F5AB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7926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Jin Young Lee, Sachin Deshpande, Youngkwon Lim</w:t>
            </w:r>
          </w:p>
        </w:tc>
      </w:tr>
      <w:tr w:rsidR="003633C4" w:rsidRPr="003633C4" w14:paraId="73CE3194" w14:textId="77777777" w:rsidTr="003633C4">
        <w:trPr>
          <w:trHeight w:val="14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62FD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5C39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the next MPEG meeting</w:t>
            </w:r>
          </w:p>
        </w:tc>
      </w:tr>
      <w:tr w:rsidR="003633C4" w:rsidRPr="003633C4" w14:paraId="1BBA4BB5" w14:textId="77777777" w:rsidTr="003633C4">
        <w:trPr>
          <w:trHeight w:val="14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0E8F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6ECE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gen-sys@lists.aau.at</w:t>
            </w:r>
          </w:p>
        </w:tc>
      </w:tr>
      <w:tr w:rsidR="003633C4" w:rsidRPr="003633C4" w14:paraId="7BF48A6B" w14:textId="77777777" w:rsidTr="003633C4">
        <w:trPr>
          <w:trHeight w:val="14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71BA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D62D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http://lists.aau.at/mailman/listinfo/gen-sys</w:t>
            </w:r>
          </w:p>
        </w:tc>
      </w:tr>
      <w:tr w:rsidR="003633C4" w:rsidRPr="003633C4" w14:paraId="07EB0802" w14:textId="77777777" w:rsidTr="003633C4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6F284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1669EE8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78EFD7A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2431071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59DC15B1" w14:textId="77777777" w:rsidTr="003633C4">
        <w:trPr>
          <w:trHeight w:val="159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EDCB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7185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no 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DF86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0759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7A75560E" w14:textId="77777777" w:rsidTr="003633C4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39207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F1DB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2EC7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2992078D" w14:textId="77777777" w:rsidR="003633C4" w:rsidRDefault="003633C4" w:rsidP="009F2B11">
      <w:pPr>
        <w:rPr>
          <w:rFonts w:ascii="Times New Roman" w:eastAsia="맑은 고딕" w:hAnsi="Times New Roman" w:cs="Times New Roman"/>
          <w:sz w:val="24"/>
          <w:lang w:eastAsia="ko-KR"/>
        </w:rPr>
      </w:pPr>
    </w:p>
    <w:p w14:paraId="24B47CDF" w14:textId="77777777" w:rsidR="003633C4" w:rsidRPr="003633C4" w:rsidRDefault="003633C4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  <w:r w:rsidRPr="003633C4">
        <w:rPr>
          <w:rFonts w:ascii="Times New Roman" w:eastAsia="맑은 고딕" w:hAnsi="Times New Roman" w:cs="Times New Roman"/>
          <w:sz w:val="24"/>
          <w:lang w:eastAsia="ko-KR"/>
        </w:rPr>
        <w:br/>
      </w:r>
    </w:p>
    <w:tbl>
      <w:tblPr>
        <w:tblW w:w="12463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7"/>
        <w:gridCol w:w="9008"/>
        <w:gridCol w:w="1840"/>
        <w:gridCol w:w="108"/>
      </w:tblGrid>
      <w:tr w:rsidR="00F2373F" w:rsidRPr="003633C4" w14:paraId="6D27FFE4" w14:textId="77777777" w:rsidTr="003633C4">
        <w:trPr>
          <w:trHeight w:val="36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745F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4BF9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proofErr w:type="spellStart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 xml:space="preserve"> on exploration on application specific metadata in elementary stream</w:t>
            </w:r>
          </w:p>
        </w:tc>
      </w:tr>
      <w:tr w:rsidR="00F2373F" w:rsidRPr="003633C4" w14:paraId="5522A12E" w14:textId="77777777" w:rsidTr="003633C4">
        <w:trPr>
          <w:trHeight w:val="36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0B27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B0A3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to study exploration document (WG03N1777) and solicit contributions to improve it.</w:t>
            </w:r>
          </w:p>
          <w:p w14:paraId="4C64E143" w14:textId="2DC847A0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- to solicit contributions on carrying application specific metadata in </w:t>
            </w:r>
            <w:r w:rsidR="00F2373F"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>media elementary stream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.</w:t>
            </w:r>
          </w:p>
        </w:tc>
      </w:tr>
      <w:tr w:rsidR="00F2373F" w:rsidRPr="003633C4" w14:paraId="0EB05180" w14:textId="77777777" w:rsidTr="003633C4">
        <w:trPr>
          <w:trHeight w:val="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E3362" w14:textId="333C055E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60FF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Emmanuel Thomas, Imed Bouazizi, Youngkwon Lim</w:t>
            </w:r>
          </w:p>
        </w:tc>
      </w:tr>
      <w:tr w:rsidR="00F2373F" w:rsidRPr="003633C4" w14:paraId="041025BE" w14:textId="77777777" w:rsidTr="003633C4">
        <w:trPr>
          <w:trHeight w:val="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36741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F49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the next MPEG meeting</w:t>
            </w:r>
          </w:p>
        </w:tc>
      </w:tr>
      <w:tr w:rsidR="00F2373F" w:rsidRPr="003633C4" w14:paraId="5D345836" w14:textId="77777777" w:rsidTr="003633C4">
        <w:trPr>
          <w:trHeight w:val="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4982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EF25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gen-sys@lists.aau.at</w:t>
            </w:r>
          </w:p>
        </w:tc>
      </w:tr>
      <w:tr w:rsidR="00F2373F" w:rsidRPr="003633C4" w14:paraId="29BB865A" w14:textId="77777777" w:rsidTr="003633C4">
        <w:trPr>
          <w:trHeight w:val="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8F09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lastRenderedPageBreak/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212E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http://lists.aau.at/mailman/listinfo/gen-sys</w:t>
            </w:r>
          </w:p>
        </w:tc>
      </w:tr>
      <w:tr w:rsidR="00F2373F" w:rsidRPr="003633C4" w14:paraId="3BA79AB3" w14:textId="77777777" w:rsidTr="003633C4">
        <w:trPr>
          <w:trHeight w:val="95"/>
          <w:tblCellSpacing w:w="0" w:type="dxa"/>
        </w:trPr>
        <w:tc>
          <w:tcPr>
            <w:tcW w:w="0" w:type="auto"/>
            <w:vAlign w:val="center"/>
            <w:hideMark/>
          </w:tcPr>
          <w:p w14:paraId="1A1DF62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0A78E64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5B26D66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7BFD335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F2373F" w:rsidRPr="003633C4" w14:paraId="7CE25FA8" w14:textId="77777777" w:rsidTr="003633C4">
        <w:trPr>
          <w:trHeight w:val="95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695E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08BD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conference call (to be announced through the reflector)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18C4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02D9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F2373F" w:rsidRPr="003633C4" w14:paraId="2A4F1A16" w14:textId="77777777" w:rsidTr="003633C4">
        <w:trPr>
          <w:trHeight w:val="95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CB3C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8D98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E689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37A87E6E" w14:textId="77777777" w:rsidR="003633C4" w:rsidRPr="003633C4" w:rsidRDefault="003633C4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  <w:r w:rsidRPr="003633C4">
        <w:rPr>
          <w:rFonts w:ascii="Times New Roman" w:eastAsia="맑은 고딕" w:hAnsi="Times New Roman" w:cs="Times New Roman"/>
          <w:sz w:val="24"/>
          <w:lang w:eastAsia="ko-KR"/>
        </w:rPr>
        <w:br/>
      </w:r>
    </w:p>
    <w:tbl>
      <w:tblPr>
        <w:tblW w:w="12488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9685"/>
        <w:gridCol w:w="1437"/>
        <w:gridCol w:w="106"/>
      </w:tblGrid>
      <w:tr w:rsidR="003633C4" w:rsidRPr="003633C4" w14:paraId="65976605" w14:textId="77777777" w:rsidTr="003633C4">
        <w:trPr>
          <w:trHeight w:val="19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723E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8CB2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proofErr w:type="spellStart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 xml:space="preserve"> on online tools for standard preparation and software development</w:t>
            </w:r>
          </w:p>
        </w:tc>
      </w:tr>
      <w:tr w:rsidR="003633C4" w:rsidRPr="003633C4" w14:paraId="3476A346" w14:textId="77777777" w:rsidTr="003633C4">
        <w:trPr>
          <w:trHeight w:val="134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1C49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F37C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To identify formats (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asciidoc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, markdown, etc.) and tools (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metanorma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,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pandoc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, etc.) for generating Word output documents from mark-up language source files</w:t>
            </w:r>
          </w:p>
          <w:p w14:paraId="261BE19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To develop scripts (e.g. python build scripts), configuration files (e.g. CI config file) and style templates for streamlining output document editing</w:t>
            </w:r>
          </w:p>
          <w:p w14:paraId="16A9B027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- To establish logistics for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centralising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tooling development and maintenance</w:t>
            </w:r>
          </w:p>
          <w:p w14:paraId="06D7834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To define common procedure for using CI-based document editing (e.g. git tagging, public/private GitLab pages, etc...)</w:t>
            </w:r>
          </w:p>
          <w:p w14:paraId="14D46D6D" w14:textId="03F15179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- To </w:t>
            </w:r>
            <w:r w:rsidR="006D4FD5"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>propose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</w:t>
            </w:r>
            <w:r w:rsidR="006D4FD5"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>improved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process for reference and conformance software development</w:t>
            </w:r>
          </w:p>
        </w:tc>
      </w:tr>
      <w:tr w:rsidR="003633C4" w:rsidRPr="003633C4" w14:paraId="398B4137" w14:textId="77777777" w:rsidTr="003633C4">
        <w:trPr>
          <w:trHeight w:val="9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28281" w14:textId="35A2F9F9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5730B" w14:textId="20B57B94" w:rsidR="003633C4" w:rsidRPr="003633C4" w:rsidRDefault="006D4FD5" w:rsidP="003633C4">
            <w:pPr>
              <w:rPr>
                <w:rFonts w:ascii="Times New Roman" w:eastAsia="맑은 고딕" w:hAnsi="Times New Roman" w:cs="Times New Roman" w:hint="eastAsia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 w:hint="eastAsia"/>
                <w:b/>
                <w:bCs/>
                <w:sz w:val="24"/>
                <w:lang w:eastAsia="ko-KR"/>
              </w:rPr>
              <w:t xml:space="preserve"> </w:t>
            </w:r>
            <w:r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>Imed Bouazizi</w:t>
            </w:r>
            <w:r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>, Gurdeep</w:t>
            </w:r>
            <w:r w:rsidR="00CC0D33"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 xml:space="preserve"> Bhullar</w:t>
            </w:r>
            <w:r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 xml:space="preserve">, 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Emmanuel Thomas</w:t>
            </w:r>
            <w:r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 xml:space="preserve"> </w:t>
            </w:r>
          </w:p>
        </w:tc>
      </w:tr>
      <w:tr w:rsidR="003633C4" w:rsidRPr="003633C4" w14:paraId="38434E93" w14:textId="77777777" w:rsidTr="003633C4">
        <w:trPr>
          <w:trHeight w:val="9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1BB1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4231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the next MPEG meeting</w:t>
            </w:r>
          </w:p>
        </w:tc>
      </w:tr>
      <w:tr w:rsidR="003633C4" w:rsidRPr="003633C4" w14:paraId="3A14878F" w14:textId="77777777" w:rsidTr="003633C4">
        <w:trPr>
          <w:trHeight w:val="9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A24B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0172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gen-sys@lists.aau.at</w:t>
            </w:r>
          </w:p>
        </w:tc>
      </w:tr>
      <w:tr w:rsidR="003633C4" w:rsidRPr="003633C4" w14:paraId="497C1383" w14:textId="77777777" w:rsidTr="003633C4">
        <w:trPr>
          <w:trHeight w:val="9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15DB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58E2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http://lists.aau.at/mailman/listinfo/gen-sys</w:t>
            </w:r>
          </w:p>
        </w:tc>
      </w:tr>
      <w:tr w:rsidR="003633C4" w:rsidRPr="003633C4" w14:paraId="7DA8ECBF" w14:textId="77777777" w:rsidTr="003633C4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05672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252FF7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05201A5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3B9FD48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1CCE568B" w14:textId="77777777" w:rsidTr="003633C4">
        <w:trPr>
          <w:trHeight w:val="299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F53F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44EC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- 1 conference call (Week of June 22nd) (details to be announced through the reflector)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FA07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B72C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4805E3EF" w14:textId="77777777" w:rsidTr="003633C4">
        <w:trPr>
          <w:trHeight w:val="49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AD2B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25D2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C23C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250622B7" w14:textId="77777777" w:rsidR="003633C4" w:rsidRPr="003633C4" w:rsidRDefault="003633C4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  <w:r w:rsidRPr="003633C4">
        <w:rPr>
          <w:rFonts w:ascii="Times New Roman" w:eastAsia="맑은 고딕" w:hAnsi="Times New Roman" w:cs="Times New Roman"/>
          <w:sz w:val="24"/>
          <w:lang w:eastAsia="ko-KR"/>
        </w:rPr>
        <w:br/>
      </w:r>
    </w:p>
    <w:tbl>
      <w:tblPr>
        <w:tblW w:w="12513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9775"/>
        <w:gridCol w:w="1373"/>
        <w:gridCol w:w="105"/>
      </w:tblGrid>
      <w:tr w:rsidR="003633C4" w:rsidRPr="003633C4" w14:paraId="3EE316D6" w14:textId="77777777" w:rsidTr="003633C4">
        <w:trPr>
          <w:trHeight w:val="1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E869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F47D1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proofErr w:type="spellStart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 xml:space="preserve"> on MPEG File Formats</w:t>
            </w:r>
          </w:p>
        </w:tc>
      </w:tr>
      <w:tr w:rsidR="003633C4" w:rsidRPr="003633C4" w14:paraId="11367622" w14:textId="77777777" w:rsidTr="003633C4">
        <w:trPr>
          <w:trHeight w:val="120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FD78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C09F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1.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Discuss and address the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Github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and Gitlab issues.</w:t>
            </w:r>
          </w:p>
          <w:p w14:paraId="78874436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2.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Support the groups using the file formats (including audio, DASH, CMAF, MIAF, V3C systems, Haptics, et al.)</w:t>
            </w:r>
          </w:p>
          <w:p w14:paraId="7850B2A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3.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Study the Technologies under Consideration and Working Draft documents and propose improvements. Study the defect reports and propose corrigendum text.</w:t>
            </w:r>
          </w:p>
          <w:p w14:paraId="4AE2347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4.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Study the proposed clarifications on the definition of brands and the use of versions, particularly in the ISO base media file format, and suggest improvements.</w:t>
            </w:r>
          </w:p>
          <w:p w14:paraId="63048370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5.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Maintain and update the conformance streams, reference software, white papers and one-pagers, and registration authority, as needed. </w:t>
            </w:r>
          </w:p>
          <w:p w14:paraId="3F334C5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6.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Study the storage of layered tracks and mixed codecs in a single track, in particular how sample entry boxes and other structures apply</w:t>
            </w:r>
          </w:p>
          <w:p w14:paraId="2E044141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7.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Investigate solutions for signaling encryptions options and for improving the robustness of encryption 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lastRenderedPageBreak/>
              <w:t>methods</w:t>
            </w:r>
          </w:p>
          <w:p w14:paraId="7448356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8.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Investigate how to update the specifications to use the latest SDL standard (N1662)</w:t>
            </w:r>
          </w:p>
        </w:tc>
      </w:tr>
      <w:tr w:rsidR="003633C4" w:rsidRPr="003633C4" w14:paraId="0953273E" w14:textId="77777777" w:rsidTr="003633C4">
        <w:trPr>
          <w:trHeight w:val="7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EC09A" w14:textId="26167794" w:rsidR="003633C4" w:rsidRPr="003633C4" w:rsidRDefault="006D4FD5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lastRenderedPageBreak/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FD45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Cyril Concolato (Netflix) and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Miska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</w:t>
            </w:r>
            <w:proofErr w:type="spellStart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Hannuksela</w:t>
            </w:r>
            <w:proofErr w:type="spellEnd"/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(Nokia)</w:t>
            </w:r>
          </w:p>
        </w:tc>
      </w:tr>
      <w:tr w:rsidR="003633C4" w:rsidRPr="003633C4" w14:paraId="18D6F23D" w14:textId="77777777" w:rsidTr="003633C4">
        <w:trPr>
          <w:trHeight w:val="7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52A1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DD4B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next meeting</w:t>
            </w:r>
          </w:p>
        </w:tc>
      </w:tr>
      <w:tr w:rsidR="003633C4" w:rsidRPr="003633C4" w14:paraId="486B4BA3" w14:textId="77777777" w:rsidTr="003633C4">
        <w:trPr>
          <w:trHeight w:val="7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7BBA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6663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mp4-sys@lists.aau.at</w:t>
            </w:r>
          </w:p>
          <w:p w14:paraId="350CD59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https://github.com/MPEGGroup/FileFormat</w:t>
            </w:r>
          </w:p>
        </w:tc>
      </w:tr>
      <w:tr w:rsidR="003633C4" w:rsidRPr="003633C4" w14:paraId="66F8A502" w14:textId="77777777" w:rsidTr="003633C4">
        <w:trPr>
          <w:trHeight w:val="79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18C1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96E49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https://lists.aau.at/mailman/listinfo/mp4-sys</w:t>
            </w:r>
          </w:p>
        </w:tc>
      </w:tr>
      <w:tr w:rsidR="003633C4" w:rsidRPr="003633C4" w14:paraId="3FA71532" w14:textId="77777777" w:rsidTr="003633C4">
        <w:trPr>
          <w:trHeight w:val="79"/>
          <w:tblCellSpacing w:w="0" w:type="dxa"/>
        </w:trPr>
        <w:tc>
          <w:tcPr>
            <w:tcW w:w="0" w:type="auto"/>
            <w:vAlign w:val="center"/>
            <w:hideMark/>
          </w:tcPr>
          <w:p w14:paraId="6BDF2A4C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6B668704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5756836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2CFB4C33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28DB0DA1" w14:textId="77777777" w:rsidTr="003633C4">
        <w:trPr>
          <w:trHeight w:val="79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502BF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71C38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•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2 Online meetings on Uncompressed video (Doodle poll will be sent on the reflector)</w:t>
            </w:r>
          </w:p>
          <w:p w14:paraId="60F29172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o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Week of May 11th</w:t>
            </w:r>
          </w:p>
          <w:p w14:paraId="54C29B0E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o</w:t>
            </w: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Week of June 15th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33D5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3633C4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59AAA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3633C4" w:rsidRPr="003633C4" w14:paraId="34A9FEC9" w14:textId="77777777" w:rsidTr="003633C4">
        <w:trPr>
          <w:trHeight w:val="79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690DB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02AAD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21845" w14:textId="77777777" w:rsidR="003633C4" w:rsidRPr="003633C4" w:rsidRDefault="003633C4" w:rsidP="003633C4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656A98D7" w14:textId="77777777" w:rsidR="00E923D2" w:rsidRPr="00E923D2" w:rsidRDefault="003633C4" w:rsidP="00E923D2">
      <w:pPr>
        <w:rPr>
          <w:rFonts w:ascii="Times New Roman" w:eastAsia="맑은 고딕" w:hAnsi="Times New Roman" w:cs="Times New Roman"/>
          <w:sz w:val="24"/>
          <w:lang w:eastAsia="ko-KR"/>
        </w:rPr>
      </w:pPr>
      <w:r w:rsidRPr="003633C4">
        <w:rPr>
          <w:rFonts w:ascii="Times New Roman" w:eastAsia="맑은 고딕" w:hAnsi="Times New Roman" w:cs="Times New Roman"/>
          <w:sz w:val="24"/>
          <w:lang w:eastAsia="ko-KR"/>
        </w:rPr>
        <w:br/>
      </w:r>
    </w:p>
    <w:tbl>
      <w:tblPr>
        <w:tblW w:w="12437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9310"/>
        <w:gridCol w:w="1352"/>
        <w:gridCol w:w="515"/>
      </w:tblGrid>
      <w:tr w:rsidR="00E923D2" w:rsidRPr="00E923D2" w14:paraId="63D3B7CE" w14:textId="77777777" w:rsidTr="00E923D2">
        <w:trPr>
          <w:trHeight w:val="294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66C43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41F5A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 on Scene Description and ARF</w:t>
            </w:r>
          </w:p>
        </w:tc>
      </w:tr>
      <w:tr w:rsidR="00E923D2" w:rsidRPr="00E923D2" w14:paraId="5479B5C4" w14:textId="77777777" w:rsidTr="00E923D2">
        <w:trPr>
          <w:trHeight w:val="6246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F3A45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lastRenderedPageBreak/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B3A24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1.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Progress the work on MPEG-I Scene Description taking into account the technologies in Amd.2,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TuC</w:t>
            </w:r>
            <w:proofErr w:type="spellEnd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and EE, </w:t>
            </w:r>
          </w:p>
          <w:p w14:paraId="33E23F16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2.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Progress the standardization process for Avatar Representation formats taking into account the technologies in the draft FDIS and the EE/TUC description </w:t>
            </w:r>
          </w:p>
          <w:p w14:paraId="099AF7D3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3.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Dispose issues in internal and public git environment</w:t>
            </w:r>
          </w:p>
          <w:p w14:paraId="19222269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4.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Collect/coordinate test assets that support the development of the MPEG-I Scene description and Avatar Representation Formats</w:t>
            </w:r>
          </w:p>
          <w:p w14:paraId="4D8ED7EE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5.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Address integration of Scene technologies into delivery systems</w:t>
            </w:r>
          </w:p>
          <w:p w14:paraId="7BFEB1BB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a)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work with File Format group for systems integration.</w:t>
            </w:r>
          </w:p>
          <w:p w14:paraId="74F53ED4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b)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Identify additional use cases for storing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glTF</w:t>
            </w:r>
            <w:proofErr w:type="spellEnd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in MP4/HEIF</w:t>
            </w:r>
          </w:p>
          <w:p w14:paraId="7F783A6E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c)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Create conformance files to be shared with the FF group and generate sample files, test writers and readers</w:t>
            </w:r>
          </w:p>
          <w:p w14:paraId="4266920F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d)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Track the RTP payload format for ARF and align with ARF specification </w:t>
            </w:r>
          </w:p>
          <w:p w14:paraId="73FE2C47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e)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Progress implementation guidelines for usage in systems</w:t>
            </w:r>
          </w:p>
          <w:p w14:paraId="78F59008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6.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Work on conformance and reference software based on procedures for SD and ARF</w:t>
            </w:r>
          </w:p>
          <w:p w14:paraId="7FA38700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7.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Progress the ARF Registry</w:t>
            </w:r>
          </w:p>
          <w:p w14:paraId="3F7F1432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8.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Identify collaboration and open issues related to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Khronos</w:t>
            </w:r>
            <w:proofErr w:type="spellEnd"/>
          </w:p>
          <w:p w14:paraId="09368C1F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a)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Submit the Second Edition and Amd.1 extensions to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Khronos</w:t>
            </w:r>
            <w:proofErr w:type="spellEnd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and ensure the adoption in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Khronos</w:t>
            </w:r>
            <w:proofErr w:type="spellEnd"/>
          </w:p>
          <w:p w14:paraId="0CAA3F75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b)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Identify overlapping extensions</w:t>
            </w:r>
          </w:p>
          <w:p w14:paraId="7A5115D6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c)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Present the extensions to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Khronos</w:t>
            </w:r>
            <w:proofErr w:type="spellEnd"/>
          </w:p>
          <w:p w14:paraId="13BFA4A3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9.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Collect information on ongoing scene description related work and promote MPEG-I Scene Description and Avatar Representation Formats, in particular to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Khronos</w:t>
            </w:r>
            <w:proofErr w:type="spellEnd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, Metaverse Standards Forum, 5G-MAG and 3GPP, including white paper for Avatar and Scene description, demos at MPEG#155 and the IEEE paper on ARF. </w:t>
            </w:r>
          </w:p>
          <w:p w14:paraId="3A1BB84A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10.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Collaborate with WG07 on ARF Animation and Asset Compression</w:t>
            </w:r>
          </w:p>
        </w:tc>
      </w:tr>
      <w:tr w:rsidR="00E923D2" w:rsidRPr="00E923D2" w14:paraId="5B3364E4" w14:textId="77777777" w:rsidTr="00E923D2">
        <w:trPr>
          <w:trHeight w:val="88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EF399" w14:textId="6BD13ABE" w:rsidR="00E923D2" w:rsidRPr="00E923D2" w:rsidRDefault="006D4FD5" w:rsidP="00E923D2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414C9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Thomas Stockhammer (tsto@qti.qualcomm.com)</w:t>
            </w:r>
          </w:p>
          <w:p w14:paraId="7B6E6BE9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Mary-Luc Champel (champelmaryluc@xiaomi.com)</w:t>
            </w:r>
          </w:p>
          <w:p w14:paraId="562EC473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Gaëlle Martin-Cocher (Gaelle.Martin-Cocher@InterDigital.com)</w:t>
            </w:r>
          </w:p>
        </w:tc>
      </w:tr>
      <w:tr w:rsidR="00E923D2" w:rsidRPr="00E923D2" w14:paraId="756D257D" w14:textId="77777777" w:rsidTr="00E923D2">
        <w:trPr>
          <w:trHeight w:val="274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254FF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39022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MPEG#155</w:t>
            </w:r>
          </w:p>
        </w:tc>
      </w:tr>
      <w:tr w:rsidR="00E923D2" w:rsidRPr="00E923D2" w14:paraId="683FB0D7" w14:textId="77777777" w:rsidTr="00E923D2">
        <w:trPr>
          <w:trHeight w:val="294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43500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2464D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mpeg-i-scene@lists.aau.at</w:t>
            </w:r>
          </w:p>
        </w:tc>
      </w:tr>
      <w:tr w:rsidR="00E923D2" w:rsidRPr="00E923D2" w14:paraId="031B7616" w14:textId="77777777" w:rsidTr="00E923D2">
        <w:trPr>
          <w:trHeight w:val="20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02323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0D94B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https://lists.aau.at/mailman/listinfo/mpeg-i-scene</w:t>
            </w:r>
          </w:p>
          <w:p w14:paraId="3E9CFB85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</w:t>
            </w:r>
          </w:p>
          <w:p w14:paraId="2769FF06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Please check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gitlab</w:t>
            </w:r>
            <w:proofErr w:type="spellEnd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discussions here:</w:t>
            </w:r>
          </w:p>
          <w:p w14:paraId="28695DA0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https://git.mpeg.expert/MPEG/Systems/SceneDescription/MPEG-Contributions/-/issues</w:t>
            </w:r>
          </w:p>
          <w:p w14:paraId="6D3991CC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549B34AC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Please check public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github</w:t>
            </w:r>
            <w:proofErr w:type="spellEnd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discussions here:</w:t>
            </w:r>
          </w:p>
          <w:p w14:paraId="6140842C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https://github.com/MPEGGroup/Scene-Description</w:t>
            </w:r>
          </w:p>
        </w:tc>
      </w:tr>
      <w:tr w:rsidR="00E923D2" w:rsidRPr="00E923D2" w14:paraId="4209E07A" w14:textId="77777777" w:rsidTr="00E923D2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8DE543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11A108D2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69DC23B9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3D535C54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E923D2" w:rsidRPr="00E923D2" w14:paraId="322905E4" w14:textId="77777777" w:rsidTr="00E923D2">
        <w:trPr>
          <w:trHeight w:val="3299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5799F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lastRenderedPageBreak/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77F4F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AHG Meetings</w:t>
            </w:r>
          </w:p>
          <w:p w14:paraId="6CEBDC87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•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Call: Monday, June 8, 13:45 – 16:00 UTC (15:45 – 17:00 CEST)</w:t>
            </w:r>
          </w:p>
          <w:p w14:paraId="2F781749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•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Call: Monday June 29, 13:45 – 15:00 UTC (15:45 – 17:00 CEST)</w:t>
            </w:r>
          </w:p>
          <w:p w14:paraId="2D222942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•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F2f: Sunday, July 12, 15:30 – 18:00 local time Switzerland (CEST)</w:t>
            </w:r>
          </w:p>
          <w:p w14:paraId="1295855F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0D2A506D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Note:</w:t>
            </w:r>
          </w:p>
          <w:p w14:paraId="2B5C20F1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•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MPEG#155, </w:t>
            </w:r>
            <w:proofErr w:type="gram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July  13</w:t>
            </w:r>
            <w:proofErr w:type="gramEnd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– May 17, 2026, Geneva, Switzerland</w:t>
            </w:r>
          </w:p>
          <w:p w14:paraId="08689200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Logistics</w:t>
            </w:r>
          </w:p>
          <w:p w14:paraId="2EB5B250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•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Zoom: http://iso.zoom.us/my/stockhammer, Passwd as of MPEG#154</w:t>
            </w:r>
          </w:p>
          <w:p w14:paraId="0B867644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•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 xml:space="preserve">Chairs create issues in </w:t>
            </w:r>
            <w:proofErr w:type="spellStart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gitlab</w:t>
            </w:r>
            <w:proofErr w:type="spellEnd"/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to collect comments.</w:t>
            </w:r>
          </w:p>
          <w:p w14:paraId="4073C1F4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•</w:t>
            </w: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ab/>
              <w:t>If MPEG#155 repository is not yet available, use MPEG#154 repository.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490C6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2BB51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40</w:t>
            </w:r>
          </w:p>
        </w:tc>
      </w:tr>
      <w:tr w:rsidR="00E923D2" w:rsidRPr="00E923D2" w14:paraId="702F2647" w14:textId="77777777" w:rsidTr="00E923D2">
        <w:trPr>
          <w:trHeight w:val="141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3D225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1B8DF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E1E5A" w14:textId="77777777" w:rsidR="00E923D2" w:rsidRPr="00E923D2" w:rsidRDefault="00E923D2" w:rsidP="00E923D2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E923D2">
              <w:rPr>
                <w:rFonts w:ascii="Times New Roman" w:eastAsia="맑은 고딕" w:hAnsi="Times New Roman" w:cs="Times New Roman"/>
                <w:sz w:val="24"/>
                <w:lang w:eastAsia="ko-KR"/>
              </w:rPr>
              <w:t>40</w:t>
            </w:r>
          </w:p>
        </w:tc>
      </w:tr>
    </w:tbl>
    <w:p w14:paraId="5C979C1E" w14:textId="5BDC6BDA" w:rsidR="003633C4" w:rsidRDefault="003633C4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</w:p>
    <w:p w14:paraId="0C27FC2B" w14:textId="77777777" w:rsidR="006D4FD5" w:rsidRPr="006D4FD5" w:rsidRDefault="006D4FD5" w:rsidP="006D4FD5">
      <w:pPr>
        <w:rPr>
          <w:rFonts w:ascii="Times New Roman" w:eastAsia="맑은 고딕" w:hAnsi="Times New Roman" w:cs="Times New Roman"/>
          <w:sz w:val="24"/>
          <w:lang w:eastAsia="ko-KR"/>
        </w:rPr>
      </w:pPr>
    </w:p>
    <w:tbl>
      <w:tblPr>
        <w:tblW w:w="12377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1"/>
        <w:gridCol w:w="4039"/>
        <w:gridCol w:w="6584"/>
        <w:gridCol w:w="493"/>
      </w:tblGrid>
      <w:tr w:rsidR="006D4FD5" w:rsidRPr="006D4FD5" w14:paraId="5DA08676" w14:textId="77777777" w:rsidTr="006D4FD5">
        <w:trPr>
          <w:trHeight w:val="284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1A794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6CE2D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proofErr w:type="spellStart"/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</w:t>
            </w:r>
            <w:proofErr w:type="spellEnd"/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 xml:space="preserve"> on MPEG DASH</w:t>
            </w:r>
          </w:p>
        </w:tc>
      </w:tr>
      <w:tr w:rsidR="006D4FD5" w:rsidRPr="006D4FD5" w14:paraId="40A70312" w14:textId="77777777" w:rsidTr="006D4FD5">
        <w:trPr>
          <w:trHeight w:val="1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34F34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28524" w14:textId="58DD735F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1. Study and collect proposals for advancing the Part 1 AMD </w:t>
            </w:r>
            <w:r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 xml:space="preserve">1 </w:t>
            </w: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(WG03N1796)</w:t>
            </w:r>
          </w:p>
          <w:p w14:paraId="3E8A644F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2. Study technologies under consideration (</w:t>
            </w:r>
            <w:proofErr w:type="spellStart"/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TuC</w:t>
            </w:r>
            <w:proofErr w:type="spellEnd"/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; WG03N1766) and defect under investigation (</w:t>
            </w:r>
            <w:proofErr w:type="spellStart"/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DuI</w:t>
            </w:r>
            <w:proofErr w:type="spellEnd"/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; WG03N1568)</w:t>
            </w:r>
          </w:p>
          <w:p w14:paraId="5E37074F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3. Provide a white paper draft describing the 6th ed new features and how they can be used for various applications. </w:t>
            </w:r>
          </w:p>
          <w:p w14:paraId="00205A7D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4. Solicit input and investigate on integration of energy measurement, reporting, and optimization within media streaming architectures in collaboration with 3GPP SA4, SVTA and other industry consortia.</w:t>
            </w:r>
          </w:p>
          <w:p w14:paraId="743C1964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5. Continue to work on conformance and reference software</w:t>
            </w:r>
          </w:p>
        </w:tc>
      </w:tr>
      <w:tr w:rsidR="006D4FD5" w:rsidRPr="006D4FD5" w14:paraId="2A81C722" w14:textId="77777777" w:rsidTr="006D4FD5">
        <w:trPr>
          <w:trHeight w:val="284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DA76C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Chairmen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CCAEE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Iraj Sodagar, Ali C. Begen</w:t>
            </w:r>
          </w:p>
        </w:tc>
      </w:tr>
      <w:tr w:rsidR="006D4FD5" w:rsidRPr="006D4FD5" w14:paraId="38178EC1" w14:textId="77777777" w:rsidTr="006D4FD5">
        <w:trPr>
          <w:trHeight w:val="26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11F72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025D1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Until the next MPEG meeting</w:t>
            </w:r>
          </w:p>
        </w:tc>
      </w:tr>
      <w:tr w:rsidR="006D4FD5" w:rsidRPr="006D4FD5" w14:paraId="5DE9D5A9" w14:textId="77777777" w:rsidTr="006D4FD5">
        <w:trPr>
          <w:trHeight w:val="26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C550E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7FD37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dash@lists.aau.at</w:t>
            </w:r>
          </w:p>
        </w:tc>
      </w:tr>
      <w:tr w:rsidR="006D4FD5" w:rsidRPr="006D4FD5" w14:paraId="15C4DAFC" w14:textId="77777777" w:rsidTr="006D4FD5">
        <w:trPr>
          <w:trHeight w:val="284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69473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9FABB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https://lists.aau.at/mailman/listinfo/dash</w:t>
            </w:r>
          </w:p>
        </w:tc>
      </w:tr>
      <w:tr w:rsidR="006D4FD5" w:rsidRPr="006D4FD5" w14:paraId="23EA8739" w14:textId="77777777" w:rsidTr="006D4FD5">
        <w:trPr>
          <w:trHeight w:hRule="exact" w:val="18"/>
          <w:tblCellSpacing w:w="0" w:type="dxa"/>
        </w:trPr>
        <w:tc>
          <w:tcPr>
            <w:tcW w:w="0" w:type="auto"/>
            <w:vAlign w:val="center"/>
            <w:hideMark/>
          </w:tcPr>
          <w:p w14:paraId="3C11C38C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1087AF13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0541DE1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760B207E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6D4FD5" w:rsidRPr="006D4FD5" w14:paraId="796D046B" w14:textId="77777777" w:rsidTr="006D4FD5">
        <w:trPr>
          <w:trHeight w:val="303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25C83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40062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Calls: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F6D91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B35D5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6D4FD5" w:rsidRPr="006D4FD5" w14:paraId="004F8D59" w14:textId="77777777" w:rsidTr="006D4FD5">
        <w:trPr>
          <w:trHeight w:val="13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F671E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3D99F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05591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06EE3181" w14:textId="77777777" w:rsidR="006D4FD5" w:rsidRPr="006D4FD5" w:rsidRDefault="006D4FD5" w:rsidP="006D4FD5">
      <w:pPr>
        <w:rPr>
          <w:rFonts w:ascii="Times New Roman" w:eastAsia="맑은 고딕" w:hAnsi="Times New Roman" w:cs="Times New Roman"/>
          <w:sz w:val="24"/>
          <w:lang w:eastAsia="ko-KR"/>
        </w:rPr>
      </w:pPr>
      <w:r w:rsidRPr="006D4FD5">
        <w:rPr>
          <w:rFonts w:ascii="Times New Roman" w:eastAsia="맑은 고딕" w:hAnsi="Times New Roman" w:cs="Times New Roman"/>
          <w:sz w:val="24"/>
          <w:lang w:eastAsia="ko-KR"/>
        </w:rPr>
        <w:br/>
      </w:r>
    </w:p>
    <w:tbl>
      <w:tblPr>
        <w:tblW w:w="12336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7"/>
        <w:gridCol w:w="8742"/>
        <w:gridCol w:w="2197"/>
        <w:gridCol w:w="130"/>
      </w:tblGrid>
      <w:tr w:rsidR="006D4FD5" w:rsidRPr="006D4FD5" w14:paraId="69EE6E1C" w14:textId="77777777" w:rsidTr="006D4FD5">
        <w:trPr>
          <w:trHeight w:val="2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DCEBE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Name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1560A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proofErr w:type="spellStart"/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AhG</w:t>
            </w:r>
            <w:proofErr w:type="spellEnd"/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 xml:space="preserve"> on media authenticity and provenance indication with the MPEG Systems technologies</w:t>
            </w:r>
          </w:p>
        </w:tc>
      </w:tr>
      <w:tr w:rsidR="006D4FD5" w:rsidRPr="006D4FD5" w14:paraId="365AC91D" w14:textId="77777777" w:rsidTr="006D4FD5">
        <w:trPr>
          <w:trHeight w:val="2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31603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Mandates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07C3B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1. Prepare the draft CFP package (use cases, requirements, and submission schedule) for the next MPEG meeting.</w:t>
            </w:r>
          </w:p>
        </w:tc>
      </w:tr>
      <w:tr w:rsidR="006D4FD5" w:rsidRPr="006D4FD5" w14:paraId="1B9D1E02" w14:textId="77777777" w:rsidTr="006D4FD5">
        <w:trPr>
          <w:trHeight w:val="2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223AB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lastRenderedPageBreak/>
              <w:t>Chairmen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F3190" w14:textId="76CD9D0E" w:rsidR="006D4FD5" w:rsidRPr="006D4FD5" w:rsidRDefault="006D4FD5" w:rsidP="006D4FD5">
            <w:pPr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Iraj Sodagar, Youngkwon Lim</w:t>
            </w:r>
            <w:r w:rsidR="008D2D25"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>, Mohamad Raad</w:t>
            </w:r>
          </w:p>
        </w:tc>
      </w:tr>
      <w:tr w:rsidR="006D4FD5" w:rsidRPr="006D4FD5" w14:paraId="48A4FC7C" w14:textId="77777777" w:rsidTr="006D4FD5">
        <w:trPr>
          <w:trHeight w:val="2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4EB25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Duration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DE206" w14:textId="517E0D20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Until the </w:t>
            </w:r>
            <w:r w:rsidR="008D2D25">
              <w:rPr>
                <w:rFonts w:ascii="Times New Roman" w:eastAsia="맑은 고딕" w:hAnsi="Times New Roman" w:cs="Times New Roman" w:hint="eastAsia"/>
                <w:sz w:val="24"/>
                <w:lang w:eastAsia="ko-KR"/>
              </w:rPr>
              <w:t>next</w:t>
            </w: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MPEG Systems WG meeting</w:t>
            </w:r>
          </w:p>
        </w:tc>
      </w:tr>
      <w:tr w:rsidR="006D4FD5" w:rsidRPr="006D4FD5" w14:paraId="553EED03" w14:textId="77777777" w:rsidTr="006D4FD5">
        <w:trPr>
          <w:trHeight w:val="2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70812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Reflector(s)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D915F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gen-sys@lists.aau.at</w:t>
            </w:r>
          </w:p>
        </w:tc>
      </w:tr>
      <w:tr w:rsidR="006D4FD5" w:rsidRPr="006D4FD5" w14:paraId="5C37F6FC" w14:textId="77777777" w:rsidTr="006D4FD5">
        <w:trPr>
          <w:trHeight w:val="2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75D89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Subscribe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C3B9F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http://lists.aau.at/mailman/listinfo/gen-sys</w:t>
            </w:r>
          </w:p>
        </w:tc>
      </w:tr>
      <w:tr w:rsidR="006D4FD5" w:rsidRPr="006D4FD5" w14:paraId="0474548C" w14:textId="77777777" w:rsidTr="006D4FD5">
        <w:trPr>
          <w:trHeight w:hRule="exact" w:val="19"/>
          <w:tblCellSpacing w:w="0" w:type="dxa"/>
        </w:trPr>
        <w:tc>
          <w:tcPr>
            <w:tcW w:w="0" w:type="auto"/>
            <w:vAlign w:val="center"/>
            <w:hideMark/>
          </w:tcPr>
          <w:p w14:paraId="6A0B1289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5D30EAD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CE6D4D2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E7F4B30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6D4FD5" w:rsidRPr="006D4FD5" w14:paraId="265F8D06" w14:textId="77777777" w:rsidTr="006D4FD5">
        <w:trPr>
          <w:trHeight w:val="1813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C25BE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  <w:t>Meeting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0F4A5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Conf </w:t>
            </w:r>
            <w:proofErr w:type="gramStart"/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Call :</w:t>
            </w:r>
            <w:proofErr w:type="gramEnd"/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</w:t>
            </w:r>
          </w:p>
          <w:p w14:paraId="16D612EB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  June 2, 16-18 UTC, online</w:t>
            </w:r>
          </w:p>
          <w:p w14:paraId="2DA084F6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 xml:space="preserve">    June 30, 17-19 UTC, online</w:t>
            </w:r>
          </w:p>
          <w:p w14:paraId="02198A34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  <w:p w14:paraId="28D7AAE5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zoom link: https://iso.zoom.us/my/sodagar</w:t>
            </w:r>
          </w:p>
          <w:p w14:paraId="74C3E5A6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Password can be found on the mpeg calendar.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E1153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  <w:r w:rsidRPr="006D4FD5">
              <w:rPr>
                <w:rFonts w:ascii="Times New Roman" w:eastAsia="맑은 고딕" w:hAnsi="Times New Roman" w:cs="Times New Roman"/>
                <w:sz w:val="24"/>
                <w:lang w:eastAsia="ko-KR"/>
              </w:rPr>
              <w:t>Room Size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B4A56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  <w:tr w:rsidR="006D4FD5" w:rsidRPr="006D4FD5" w14:paraId="151BE1EB" w14:textId="77777777" w:rsidTr="006D4FD5">
        <w:trPr>
          <w:trHeight w:val="141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1F978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b/>
                <w:bCs/>
                <w:sz w:val="24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C45B6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B3E25" w14:textId="77777777" w:rsidR="006D4FD5" w:rsidRPr="006D4FD5" w:rsidRDefault="006D4FD5" w:rsidP="006D4FD5">
            <w:pPr>
              <w:rPr>
                <w:rFonts w:ascii="Times New Roman" w:eastAsia="맑은 고딕" w:hAnsi="Times New Roman" w:cs="Times New Roman"/>
                <w:sz w:val="24"/>
                <w:lang w:eastAsia="ko-KR"/>
              </w:rPr>
            </w:pPr>
          </w:p>
        </w:tc>
      </w:tr>
    </w:tbl>
    <w:p w14:paraId="582BABA8" w14:textId="77777777" w:rsidR="006D4FD5" w:rsidRDefault="006D4FD5" w:rsidP="003633C4">
      <w:pPr>
        <w:rPr>
          <w:rFonts w:ascii="Times New Roman" w:eastAsia="맑은 고딕" w:hAnsi="Times New Roman" w:cs="Times New Roman"/>
          <w:sz w:val="24"/>
          <w:lang w:eastAsia="ko-KR"/>
        </w:rPr>
      </w:pPr>
    </w:p>
    <w:sectPr w:rsidR="006D4FD5" w:rsidSect="00147797">
      <w:footerReference w:type="default" r:id="rId9"/>
      <w:pgSz w:w="15840" w:h="12240" w:orient="landscape" w:code="1"/>
      <w:pgMar w:top="540" w:right="1440" w:bottom="45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E5264" w14:textId="77777777" w:rsidR="00C243D3" w:rsidRDefault="00C243D3" w:rsidP="009E784A">
      <w:r>
        <w:separator/>
      </w:r>
    </w:p>
  </w:endnote>
  <w:endnote w:type="continuationSeparator" w:id="0">
    <w:p w14:paraId="507F4950" w14:textId="77777777" w:rsidR="00C243D3" w:rsidRDefault="00C243D3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36B4D" w:rsidRDefault="00336B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36B4D" w:rsidRDefault="00336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18118" w14:textId="77777777" w:rsidR="00C243D3" w:rsidRDefault="00C243D3" w:rsidP="009E784A">
      <w:r>
        <w:separator/>
      </w:r>
    </w:p>
  </w:footnote>
  <w:footnote w:type="continuationSeparator" w:id="0">
    <w:p w14:paraId="09CE3C32" w14:textId="77777777" w:rsidR="00C243D3" w:rsidRDefault="00C243D3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368"/>
    <w:multiLevelType w:val="multilevel"/>
    <w:tmpl w:val="A0544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846880"/>
    <w:multiLevelType w:val="hybridMultilevel"/>
    <w:tmpl w:val="3A509BD6"/>
    <w:lvl w:ilvl="0" w:tplc="4CC0B80C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355EE"/>
    <w:multiLevelType w:val="hybridMultilevel"/>
    <w:tmpl w:val="E84C5DAC"/>
    <w:lvl w:ilvl="0" w:tplc="97900878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7C2802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23F21"/>
    <w:multiLevelType w:val="hybridMultilevel"/>
    <w:tmpl w:val="AF32B8CA"/>
    <w:lvl w:ilvl="0" w:tplc="1DEA07EE">
      <w:numFmt w:val="bullet"/>
      <w:lvlText w:val=""/>
      <w:lvlJc w:val="left"/>
      <w:pPr>
        <w:ind w:left="920" w:hanging="68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34AC67F9"/>
    <w:multiLevelType w:val="hybridMultilevel"/>
    <w:tmpl w:val="0276C0CC"/>
    <w:lvl w:ilvl="0" w:tplc="29A88FD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D6586"/>
    <w:multiLevelType w:val="multilevel"/>
    <w:tmpl w:val="08785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8A4CD5"/>
    <w:multiLevelType w:val="hybridMultilevel"/>
    <w:tmpl w:val="5BCC1578"/>
    <w:lvl w:ilvl="0" w:tplc="29A88FD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0077E"/>
    <w:multiLevelType w:val="hybridMultilevel"/>
    <w:tmpl w:val="2E3E6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8922590">
    <w:abstractNumId w:val="8"/>
  </w:num>
  <w:num w:numId="2" w16cid:durableId="1942106906">
    <w:abstractNumId w:val="0"/>
  </w:num>
  <w:num w:numId="3" w16cid:durableId="6450862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23316">
    <w:abstractNumId w:val="6"/>
  </w:num>
  <w:num w:numId="5" w16cid:durableId="553539702">
    <w:abstractNumId w:val="4"/>
  </w:num>
  <w:num w:numId="6" w16cid:durableId="14095721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7397148">
    <w:abstractNumId w:val="2"/>
  </w:num>
  <w:num w:numId="8" w16cid:durableId="1542133063">
    <w:abstractNumId w:val="3"/>
  </w:num>
  <w:num w:numId="9" w16cid:durableId="1767143039">
    <w:abstractNumId w:val="1"/>
  </w:num>
  <w:num w:numId="10" w16cid:durableId="18409985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2B03"/>
    <w:rsid w:val="00020687"/>
    <w:rsid w:val="00023EE1"/>
    <w:rsid w:val="00042BF3"/>
    <w:rsid w:val="00047BC0"/>
    <w:rsid w:val="00056B62"/>
    <w:rsid w:val="00062044"/>
    <w:rsid w:val="00070BA2"/>
    <w:rsid w:val="000968DA"/>
    <w:rsid w:val="000C2E6F"/>
    <w:rsid w:val="000C78E6"/>
    <w:rsid w:val="000E2CF9"/>
    <w:rsid w:val="000F7D6F"/>
    <w:rsid w:val="001047D6"/>
    <w:rsid w:val="00147797"/>
    <w:rsid w:val="0016306B"/>
    <w:rsid w:val="0017051E"/>
    <w:rsid w:val="0018563E"/>
    <w:rsid w:val="001934AB"/>
    <w:rsid w:val="00196997"/>
    <w:rsid w:val="00197847"/>
    <w:rsid w:val="001D19D6"/>
    <w:rsid w:val="001D2F3C"/>
    <w:rsid w:val="00217690"/>
    <w:rsid w:val="00226A5F"/>
    <w:rsid w:val="00232EE2"/>
    <w:rsid w:val="002354E1"/>
    <w:rsid w:val="00244DC2"/>
    <w:rsid w:val="00252EE9"/>
    <w:rsid w:val="00263789"/>
    <w:rsid w:val="00284C2A"/>
    <w:rsid w:val="00292047"/>
    <w:rsid w:val="00294F5D"/>
    <w:rsid w:val="002C2F65"/>
    <w:rsid w:val="002D4155"/>
    <w:rsid w:val="002E1F0F"/>
    <w:rsid w:val="003031A0"/>
    <w:rsid w:val="00310BFC"/>
    <w:rsid w:val="003150C2"/>
    <w:rsid w:val="003226C8"/>
    <w:rsid w:val="00322DAB"/>
    <w:rsid w:val="00325082"/>
    <w:rsid w:val="0033006B"/>
    <w:rsid w:val="00336B4D"/>
    <w:rsid w:val="003633C4"/>
    <w:rsid w:val="00374352"/>
    <w:rsid w:val="00385C5D"/>
    <w:rsid w:val="003B0851"/>
    <w:rsid w:val="003B0FC6"/>
    <w:rsid w:val="003B211E"/>
    <w:rsid w:val="003B6B34"/>
    <w:rsid w:val="003C2A05"/>
    <w:rsid w:val="003C5885"/>
    <w:rsid w:val="003D4E42"/>
    <w:rsid w:val="003E3C01"/>
    <w:rsid w:val="003E664B"/>
    <w:rsid w:val="003F5421"/>
    <w:rsid w:val="00420D40"/>
    <w:rsid w:val="00447F7D"/>
    <w:rsid w:val="004507A2"/>
    <w:rsid w:val="004906AA"/>
    <w:rsid w:val="004A5798"/>
    <w:rsid w:val="004B4D5C"/>
    <w:rsid w:val="004D1545"/>
    <w:rsid w:val="004D28BA"/>
    <w:rsid w:val="004E45B6"/>
    <w:rsid w:val="004F3517"/>
    <w:rsid w:val="004F5473"/>
    <w:rsid w:val="005032BE"/>
    <w:rsid w:val="005065A8"/>
    <w:rsid w:val="005079D1"/>
    <w:rsid w:val="00517021"/>
    <w:rsid w:val="00525080"/>
    <w:rsid w:val="005256F0"/>
    <w:rsid w:val="00542FC9"/>
    <w:rsid w:val="005612C2"/>
    <w:rsid w:val="00570633"/>
    <w:rsid w:val="005C2A51"/>
    <w:rsid w:val="005C526D"/>
    <w:rsid w:val="005C54A6"/>
    <w:rsid w:val="005E21F9"/>
    <w:rsid w:val="0062689D"/>
    <w:rsid w:val="0063127E"/>
    <w:rsid w:val="00633EC9"/>
    <w:rsid w:val="0064295D"/>
    <w:rsid w:val="0065692A"/>
    <w:rsid w:val="00657B80"/>
    <w:rsid w:val="00666E2A"/>
    <w:rsid w:val="00670331"/>
    <w:rsid w:val="00674B91"/>
    <w:rsid w:val="00677716"/>
    <w:rsid w:val="00694F84"/>
    <w:rsid w:val="006A2EEA"/>
    <w:rsid w:val="006A5C97"/>
    <w:rsid w:val="006B6E12"/>
    <w:rsid w:val="006B72FF"/>
    <w:rsid w:val="006D4FD5"/>
    <w:rsid w:val="006E195C"/>
    <w:rsid w:val="006E382B"/>
    <w:rsid w:val="006F60AC"/>
    <w:rsid w:val="00706F5E"/>
    <w:rsid w:val="00710DF4"/>
    <w:rsid w:val="00720C2E"/>
    <w:rsid w:val="00772E76"/>
    <w:rsid w:val="00785BB2"/>
    <w:rsid w:val="007A3FFD"/>
    <w:rsid w:val="007B09AF"/>
    <w:rsid w:val="007C5181"/>
    <w:rsid w:val="007E0380"/>
    <w:rsid w:val="007E55D6"/>
    <w:rsid w:val="007F67DA"/>
    <w:rsid w:val="00806831"/>
    <w:rsid w:val="008161E1"/>
    <w:rsid w:val="00833ED5"/>
    <w:rsid w:val="00836762"/>
    <w:rsid w:val="0084256A"/>
    <w:rsid w:val="00884181"/>
    <w:rsid w:val="008846C0"/>
    <w:rsid w:val="008A51A5"/>
    <w:rsid w:val="008B28C3"/>
    <w:rsid w:val="008B6F1C"/>
    <w:rsid w:val="008D1699"/>
    <w:rsid w:val="008D2D25"/>
    <w:rsid w:val="008E7795"/>
    <w:rsid w:val="008F5E67"/>
    <w:rsid w:val="0090248B"/>
    <w:rsid w:val="009304D5"/>
    <w:rsid w:val="00945608"/>
    <w:rsid w:val="0095273F"/>
    <w:rsid w:val="00954B0D"/>
    <w:rsid w:val="009636E0"/>
    <w:rsid w:val="00977F92"/>
    <w:rsid w:val="00980E7B"/>
    <w:rsid w:val="009972C6"/>
    <w:rsid w:val="009A0940"/>
    <w:rsid w:val="009A2BC0"/>
    <w:rsid w:val="009B09C2"/>
    <w:rsid w:val="009C5AAC"/>
    <w:rsid w:val="009D5D9F"/>
    <w:rsid w:val="009E784A"/>
    <w:rsid w:val="009F2B11"/>
    <w:rsid w:val="009F4AF5"/>
    <w:rsid w:val="00A02541"/>
    <w:rsid w:val="00A51DEE"/>
    <w:rsid w:val="00A538DE"/>
    <w:rsid w:val="00A53BC5"/>
    <w:rsid w:val="00A90F4A"/>
    <w:rsid w:val="00A94D48"/>
    <w:rsid w:val="00AA13DF"/>
    <w:rsid w:val="00AA51B2"/>
    <w:rsid w:val="00AC6F0A"/>
    <w:rsid w:val="00AE28B9"/>
    <w:rsid w:val="00AF464E"/>
    <w:rsid w:val="00B24CCE"/>
    <w:rsid w:val="00B42B59"/>
    <w:rsid w:val="00B65B8E"/>
    <w:rsid w:val="00B73F2B"/>
    <w:rsid w:val="00B83BA9"/>
    <w:rsid w:val="00BB25D2"/>
    <w:rsid w:val="00BC2880"/>
    <w:rsid w:val="00BC7E00"/>
    <w:rsid w:val="00BD19B8"/>
    <w:rsid w:val="00BF3BD5"/>
    <w:rsid w:val="00C00CCB"/>
    <w:rsid w:val="00C243D3"/>
    <w:rsid w:val="00C30384"/>
    <w:rsid w:val="00C65F77"/>
    <w:rsid w:val="00C72BFB"/>
    <w:rsid w:val="00C73E8A"/>
    <w:rsid w:val="00C7466F"/>
    <w:rsid w:val="00C75E55"/>
    <w:rsid w:val="00C83A86"/>
    <w:rsid w:val="00C907C9"/>
    <w:rsid w:val="00C953A3"/>
    <w:rsid w:val="00CB798F"/>
    <w:rsid w:val="00CC0D33"/>
    <w:rsid w:val="00CD36BE"/>
    <w:rsid w:val="00CF1629"/>
    <w:rsid w:val="00CF40C3"/>
    <w:rsid w:val="00D16E82"/>
    <w:rsid w:val="00D63D9A"/>
    <w:rsid w:val="00D709E9"/>
    <w:rsid w:val="00D72DFA"/>
    <w:rsid w:val="00D74137"/>
    <w:rsid w:val="00D74200"/>
    <w:rsid w:val="00DA0058"/>
    <w:rsid w:val="00DA060C"/>
    <w:rsid w:val="00DB37D5"/>
    <w:rsid w:val="00DC0D2C"/>
    <w:rsid w:val="00DF51A0"/>
    <w:rsid w:val="00DF5388"/>
    <w:rsid w:val="00E32189"/>
    <w:rsid w:val="00E565AB"/>
    <w:rsid w:val="00E605DA"/>
    <w:rsid w:val="00E61AF0"/>
    <w:rsid w:val="00E70609"/>
    <w:rsid w:val="00E82EF2"/>
    <w:rsid w:val="00E843CE"/>
    <w:rsid w:val="00E923D2"/>
    <w:rsid w:val="00E941AF"/>
    <w:rsid w:val="00E9507F"/>
    <w:rsid w:val="00E965CC"/>
    <w:rsid w:val="00EA4AE9"/>
    <w:rsid w:val="00EB086F"/>
    <w:rsid w:val="00EF2023"/>
    <w:rsid w:val="00EF2D59"/>
    <w:rsid w:val="00F03BBD"/>
    <w:rsid w:val="00F03F9B"/>
    <w:rsid w:val="00F11AAE"/>
    <w:rsid w:val="00F17695"/>
    <w:rsid w:val="00F22A9A"/>
    <w:rsid w:val="00F2373F"/>
    <w:rsid w:val="00F419DA"/>
    <w:rsid w:val="00F41A2F"/>
    <w:rsid w:val="00F42B52"/>
    <w:rsid w:val="00F459B9"/>
    <w:rsid w:val="00F641A9"/>
    <w:rsid w:val="00F73309"/>
    <w:rsid w:val="00FA3F3E"/>
    <w:rsid w:val="00FB62A9"/>
    <w:rsid w:val="00FE3F2D"/>
    <w:rsid w:val="00FF2653"/>
    <w:rsid w:val="00FF443F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27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273F"/>
    <w:rPr>
      <w:rFonts w:ascii="Courier New" w:eastAsia="Times New Roman" w:hAnsi="Courier New" w:cs="Courier New"/>
      <w:sz w:val="20"/>
      <w:szCs w:val="20"/>
      <w:lang w:eastAsia="ko-KR"/>
    </w:rPr>
  </w:style>
  <w:style w:type="paragraph" w:customStyle="1" w:styleId="msonormal0">
    <w:name w:val="msonormal"/>
    <w:basedOn w:val="Normal"/>
    <w:rsid w:val="00244DC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294F5D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8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5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10</Pages>
  <Words>1955</Words>
  <Characters>11145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Youngkwon Lim/5G Standards /SRA/Principal Engineer/Samsung Electronics</dc:creator>
  <cp:lastModifiedBy>Youngkwon Lim</cp:lastModifiedBy>
  <cp:revision>51</cp:revision>
  <dcterms:created xsi:type="dcterms:W3CDTF">2024-01-26T17:12:00Z</dcterms:created>
  <dcterms:modified xsi:type="dcterms:W3CDTF">2026-05-01T10:51:00Z</dcterms:modified>
</cp:coreProperties>
</file>